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09" w:rsidRPr="00D17F09" w:rsidRDefault="00D17F09" w:rsidP="00D17F09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№ 1</w:t>
      </w:r>
      <w:r w:rsidRPr="00D17F09">
        <w:rPr>
          <w:color w:val="000000" w:themeColor="text1"/>
        </w:rPr>
        <w:t xml:space="preserve"> </w:t>
      </w:r>
    </w:p>
    <w:p w:rsidR="00D17F09" w:rsidRPr="00D17F09" w:rsidRDefault="00D17F09" w:rsidP="00D17F09">
      <w:pPr>
        <w:jc w:val="right"/>
        <w:rPr>
          <w:color w:val="000000" w:themeColor="text1"/>
        </w:rPr>
      </w:pPr>
      <w:r w:rsidRPr="00D17F09">
        <w:rPr>
          <w:color w:val="000000" w:themeColor="text1"/>
        </w:rPr>
        <w:t>к Приказу МУК  «ЦКД МБ</w:t>
      </w:r>
    </w:p>
    <w:p w:rsidR="00D17F09" w:rsidRPr="00D17F09" w:rsidRDefault="00D17F09" w:rsidP="00D17F09">
      <w:pPr>
        <w:jc w:val="right"/>
        <w:rPr>
          <w:color w:val="000000" w:themeColor="text1"/>
        </w:rPr>
      </w:pPr>
      <w:r w:rsidRPr="00D17F09">
        <w:rPr>
          <w:color w:val="000000" w:themeColor="text1"/>
        </w:rPr>
        <w:t xml:space="preserve"> и СД «Искра» </w:t>
      </w:r>
    </w:p>
    <w:p w:rsidR="00D17F09" w:rsidRPr="00D17F09" w:rsidRDefault="00D17F09" w:rsidP="00D17F09">
      <w:pPr>
        <w:jc w:val="right"/>
        <w:rPr>
          <w:color w:val="000000" w:themeColor="text1"/>
        </w:rPr>
      </w:pPr>
      <w:r w:rsidRPr="00D17F09">
        <w:rPr>
          <w:color w:val="000000" w:themeColor="text1"/>
        </w:rPr>
        <w:t xml:space="preserve">от 09.01.2019 г. № </w:t>
      </w:r>
      <w:r w:rsidR="00EC744A">
        <w:rPr>
          <w:color w:val="000000" w:themeColor="text1"/>
        </w:rPr>
        <w:t>01</w:t>
      </w:r>
      <w:r w:rsidRPr="00D17F09">
        <w:rPr>
          <w:color w:val="000000" w:themeColor="text1"/>
        </w:rPr>
        <w:t xml:space="preserve"> </w:t>
      </w:r>
    </w:p>
    <w:p w:rsidR="00D17F09" w:rsidRDefault="00D17F09" w:rsidP="00D17F09">
      <w:pPr>
        <w:jc w:val="right"/>
        <w:rPr>
          <w:sz w:val="28"/>
          <w:szCs w:val="28"/>
        </w:rPr>
      </w:pPr>
    </w:p>
    <w:p w:rsidR="00D134B7" w:rsidRPr="00FD2A5D" w:rsidRDefault="00D134B7" w:rsidP="00D134B7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>План культурно – досуговых мероприятий</w:t>
      </w:r>
    </w:p>
    <w:p w:rsidR="00D134B7" w:rsidRPr="00FD2A5D" w:rsidRDefault="00D134B7" w:rsidP="00D134B7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МУК «ЦКД МБ И СД «ИСКРА» </w:t>
      </w:r>
    </w:p>
    <w:p w:rsidR="00D134B7" w:rsidRPr="00FD2A5D" w:rsidRDefault="00D134B7" w:rsidP="00D134B7">
      <w:pPr>
        <w:jc w:val="center"/>
        <w:rPr>
          <w:b/>
          <w:sz w:val="28"/>
        </w:rPr>
      </w:pPr>
      <w:r w:rsidRPr="00FD2A5D">
        <w:rPr>
          <w:b/>
          <w:sz w:val="28"/>
        </w:rPr>
        <w:t>Структурное подразделение Дом культуры</w:t>
      </w:r>
    </w:p>
    <w:p w:rsidR="00D134B7" w:rsidRDefault="00D134B7" w:rsidP="00D13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FD2A5D">
        <w:rPr>
          <w:b/>
          <w:sz w:val="28"/>
          <w:szCs w:val="28"/>
        </w:rPr>
        <w:t xml:space="preserve"> год</w:t>
      </w:r>
    </w:p>
    <w:p w:rsidR="00D134B7" w:rsidRPr="00FD2A5D" w:rsidRDefault="00D134B7" w:rsidP="00D134B7">
      <w:pPr>
        <w:jc w:val="center"/>
        <w:rPr>
          <w:b/>
          <w:sz w:val="28"/>
          <w:szCs w:val="28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584"/>
        <w:gridCol w:w="6"/>
        <w:gridCol w:w="5310"/>
      </w:tblGrid>
      <w:tr w:rsidR="00D134B7" w:rsidRPr="00FD2A5D" w:rsidTr="00D134B7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rPr>
                <w:b/>
              </w:rPr>
              <w:t>Название мероприятий</w:t>
            </w:r>
          </w:p>
        </w:tc>
      </w:tr>
      <w:tr w:rsidR="00D134B7" w:rsidRPr="00FD2A5D" w:rsidTr="00D134B7">
        <w:trPr>
          <w:trHeight w:val="527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  <w:r w:rsidRPr="00E22A17">
              <w:rPr>
                <w:b/>
              </w:rPr>
              <w:t>Январь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27.01.2018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344877" w:rsidRDefault="00D134B7" w:rsidP="00417D60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бластной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конкурс  солдатской и военно-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патриотической песни 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«Время выбрало нас»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Сухой Лог</w:t>
            </w:r>
          </w:p>
        </w:tc>
      </w:tr>
      <w:tr w:rsidR="00D134B7" w:rsidRPr="00FD2A5D" w:rsidTr="00D134B7">
        <w:trPr>
          <w:trHeight w:val="52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29.01.2018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344877" w:rsidRDefault="00D134B7" w:rsidP="00417D60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4877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Организация торжественного мероприятия посвященного празднованию «Дня Серафима Саровского» и встрече митрополита Екатеринбургского и Верхотурского Кирилла   </w:t>
            </w:r>
          </w:p>
        </w:tc>
      </w:tr>
      <w:tr w:rsidR="00D134B7" w:rsidRPr="00FD2A5D" w:rsidTr="00D134B7">
        <w:trPr>
          <w:trHeight w:val="24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31.01.2018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День снега</w:t>
            </w:r>
          </w:p>
        </w:tc>
      </w:tr>
      <w:tr w:rsidR="00D134B7" w:rsidRPr="00FD2A5D" w:rsidTr="00D134B7">
        <w:trPr>
          <w:trHeight w:val="527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Февраль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</w:t>
            </w:r>
            <w:r w:rsidRPr="00FD2A5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выводу Советских войск из Афганистана</w:t>
            </w:r>
          </w:p>
        </w:tc>
      </w:tr>
      <w:tr w:rsidR="00D134B7" w:rsidRPr="00FD2A5D" w:rsidTr="00D134B7">
        <w:trPr>
          <w:trHeight w:val="54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344877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344877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17.02.2018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Поездка на Международный конкурс детского и юношеского творчества «Европа-Азия» г.Екатеринбург</w:t>
            </w:r>
          </w:p>
        </w:tc>
      </w:tr>
      <w:tr w:rsidR="00D134B7" w:rsidRPr="00FD2A5D" w:rsidTr="00D134B7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18</w:t>
            </w:r>
            <w:r w:rsidRPr="00FD2A5D">
              <w:t>.02.201</w:t>
            </w:r>
            <w:r>
              <w:t>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094A8E" w:rsidRDefault="00D134B7" w:rsidP="00417D60">
            <w:pPr>
              <w:jc w:val="center"/>
              <w:rPr>
                <w:color w:val="000000" w:themeColor="text1"/>
                <w:kern w:val="28"/>
              </w:rPr>
            </w:pPr>
            <w:r w:rsidRPr="00094A8E">
              <w:rPr>
                <w:color w:val="000000" w:themeColor="text1"/>
                <w:kern w:val="28"/>
              </w:rPr>
              <w:t>Народные гуляния «Масленица»</w:t>
            </w:r>
          </w:p>
        </w:tc>
      </w:tr>
      <w:tr w:rsidR="00D134B7" w:rsidRPr="00FD2A5D" w:rsidTr="00D134B7">
        <w:trPr>
          <w:trHeight w:val="25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 w:rsidRPr="00FD2A5D">
              <w:t>23.02.201</w:t>
            </w:r>
            <w:r>
              <w:t>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094A8E" w:rsidRDefault="00D134B7" w:rsidP="00417D60">
            <w:pPr>
              <w:jc w:val="center"/>
              <w:rPr>
                <w:color w:val="000000" w:themeColor="text1"/>
              </w:rPr>
            </w:pPr>
            <w:r w:rsidRPr="00094A8E">
              <w:rPr>
                <w:color w:val="000000" w:themeColor="text1"/>
              </w:rPr>
              <w:t>Конкурс военно-патриотической песни</w:t>
            </w:r>
          </w:p>
          <w:p w:rsidR="00D134B7" w:rsidRPr="00094A8E" w:rsidRDefault="00D134B7" w:rsidP="00417D60">
            <w:pPr>
              <w:jc w:val="center"/>
              <w:rPr>
                <w:color w:val="000000" w:themeColor="text1"/>
              </w:rPr>
            </w:pPr>
            <w:r w:rsidRPr="00094A8E">
              <w:rPr>
                <w:color w:val="000000" w:themeColor="text1"/>
              </w:rPr>
              <w:t>«Патриоты России»</w:t>
            </w:r>
          </w:p>
        </w:tc>
      </w:tr>
      <w:tr w:rsidR="00D134B7" w:rsidRPr="00FD2A5D" w:rsidTr="00D134B7">
        <w:trPr>
          <w:trHeight w:val="136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Март</w:t>
            </w:r>
          </w:p>
          <w:p w:rsidR="00D134B7" w:rsidRPr="00FD2A5D" w:rsidRDefault="00D134B7" w:rsidP="00417D60">
            <w:pPr>
              <w:jc w:val="center"/>
            </w:pPr>
            <w:r w:rsidRPr="00FD2A5D">
              <w:rPr>
                <w:b/>
              </w:rPr>
              <w:br w:type="page"/>
            </w:r>
            <w:r>
              <w:rPr>
                <w:b/>
              </w:rPr>
              <w:t xml:space="preserve">  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02.03.2018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6C6198" w:rsidRDefault="00D134B7" w:rsidP="00417D60">
            <w:pPr>
              <w:jc w:val="center"/>
            </w:pPr>
            <w:r w:rsidRPr="006C6198">
              <w:rPr>
                <w:color w:val="000000"/>
                <w:spacing w:val="3"/>
                <w:shd w:val="clear" w:color="auto" w:fill="FFFFFF"/>
              </w:rPr>
              <w:t>Международный конкурс-фестиваль дет</w:t>
            </w:r>
            <w:r>
              <w:rPr>
                <w:color w:val="000000"/>
                <w:spacing w:val="3"/>
                <w:shd w:val="clear" w:color="auto" w:fill="FFFFFF"/>
              </w:rPr>
              <w:t>ского и юношеского творчества «М</w:t>
            </w:r>
            <w:r w:rsidRPr="006C6198">
              <w:rPr>
                <w:color w:val="000000"/>
                <w:spacing w:val="3"/>
                <w:shd w:val="clear" w:color="auto" w:fill="FFFFFF"/>
              </w:rPr>
              <w:t>ы вместе»</w:t>
            </w:r>
          </w:p>
        </w:tc>
      </w:tr>
      <w:tr w:rsidR="00D134B7" w:rsidRPr="00FD2A5D" w:rsidTr="00D134B7">
        <w:trPr>
          <w:trHeight w:val="28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 w:rsidRPr="00FD2A5D">
              <w:t>06-08.</w:t>
            </w:r>
          </w:p>
          <w:p w:rsidR="00D134B7" w:rsidRPr="00FD2A5D" w:rsidRDefault="00D134B7" w:rsidP="00417D60">
            <w:pPr>
              <w:jc w:val="center"/>
            </w:pPr>
            <w:r>
              <w:t>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Праздничные мероприятия,</w:t>
            </w:r>
          </w:p>
          <w:p w:rsidR="00D134B7" w:rsidRPr="00FD2A5D" w:rsidRDefault="00D134B7" w:rsidP="00417D60">
            <w:pPr>
              <w:jc w:val="center"/>
            </w:pPr>
            <w:r w:rsidRPr="00FD2A5D">
              <w:t>посвященные Дню 8 Марта</w:t>
            </w:r>
          </w:p>
        </w:tc>
      </w:tr>
      <w:tr w:rsidR="00D134B7" w:rsidRPr="00FD2A5D" w:rsidTr="00D134B7">
        <w:trPr>
          <w:trHeight w:val="56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10.03.2018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rPr>
                <w:kern w:val="28"/>
              </w:rPr>
              <w:t xml:space="preserve">Поездка на </w:t>
            </w:r>
            <w:r w:rsidRPr="00FD2A5D">
              <w:rPr>
                <w:szCs w:val="26"/>
              </w:rPr>
              <w:t>областной конкурс детского вокально-эстрадного творчества «Новая Весна» г.Ревда</w:t>
            </w:r>
          </w:p>
        </w:tc>
      </w:tr>
      <w:tr w:rsidR="00D134B7" w:rsidRPr="00FD2A5D" w:rsidTr="00D134B7">
        <w:trPr>
          <w:trHeight w:val="14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ind w:left="-108"/>
              <w:jc w:val="center"/>
            </w:pPr>
            <w:r>
              <w:t>21-22.03.2018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ind w:left="-108"/>
              <w:jc w:val="center"/>
            </w:pPr>
            <w:r>
              <w:t>Областной фестиваль «Урал-</w:t>
            </w:r>
            <w:r>
              <w:rPr>
                <w:lang w:val="en-US"/>
              </w:rPr>
              <w:t>MIX</w:t>
            </w:r>
            <w:r>
              <w:t>»</w:t>
            </w:r>
          </w:p>
        </w:tc>
      </w:tr>
      <w:tr w:rsidR="00D134B7" w:rsidRPr="00FD2A5D" w:rsidTr="00D134B7">
        <w:trPr>
          <w:trHeight w:val="28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24.03.2018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Праздничная программа, посвященная</w:t>
            </w:r>
          </w:p>
          <w:p w:rsidR="00D134B7" w:rsidRPr="00FD2A5D" w:rsidRDefault="00D134B7" w:rsidP="00417D60">
            <w:pPr>
              <w:jc w:val="center"/>
            </w:pPr>
            <w:r w:rsidRPr="00FD2A5D">
              <w:t>Дню работников культуры</w:t>
            </w:r>
          </w:p>
        </w:tc>
      </w:tr>
      <w:tr w:rsidR="00D134B7" w:rsidRPr="00FD2A5D" w:rsidTr="00D134B7">
        <w:trPr>
          <w:trHeight w:val="44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24.03.2018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Конкурс эстрадного танца «Танцевальный калейдоскоп»</w:t>
            </w:r>
          </w:p>
        </w:tc>
      </w:tr>
      <w:tr w:rsidR="00D134B7" w:rsidRPr="00FD2A5D" w:rsidTr="00D134B7">
        <w:trPr>
          <w:trHeight w:val="56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24.03.2018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autoSpaceDE w:val="0"/>
              <w:autoSpaceDN w:val="0"/>
              <w:adjustRightInd w:val="0"/>
              <w:jc w:val="center"/>
            </w:pPr>
            <w:r w:rsidRPr="00FD2A5D">
              <w:rPr>
                <w:kern w:val="28"/>
              </w:rPr>
              <w:t>Поездка на о</w:t>
            </w:r>
            <w:r w:rsidRPr="00FD2A5D">
              <w:t>ткрытый фестиваль-конкурс</w:t>
            </w:r>
          </w:p>
          <w:p w:rsidR="00D134B7" w:rsidRPr="00FD2A5D" w:rsidRDefault="00D134B7" w:rsidP="00417D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2A5D">
              <w:t>хорового пения</w:t>
            </w:r>
            <w:r w:rsidRPr="00FD2A5D">
              <w:rPr>
                <w:b/>
              </w:rPr>
              <w:t xml:space="preserve"> </w:t>
            </w:r>
            <w:r w:rsidRPr="00FD2A5D">
              <w:t>«Созвучие» г. Михайловск</w:t>
            </w:r>
          </w:p>
        </w:tc>
      </w:tr>
      <w:tr w:rsidR="00D134B7" w:rsidRPr="00FD2A5D" w:rsidTr="00D134B7">
        <w:trPr>
          <w:trHeight w:val="58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28.03.2018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rPr>
                <w:kern w:val="28"/>
              </w:rPr>
              <w:t>Поездка на Первый фестиваль-</w:t>
            </w:r>
            <w:r w:rsidRPr="00FD2A5D">
              <w:rPr>
                <w:szCs w:val="26"/>
              </w:rPr>
              <w:t>конкурс творчества детей дошкольного возраста «</w:t>
            </w:r>
            <w:r w:rsidRPr="00FD2A5D">
              <w:rPr>
                <w:szCs w:val="26"/>
                <w:lang w:val="en-US"/>
              </w:rPr>
              <w:t>ART</w:t>
            </w:r>
            <w:r w:rsidRPr="00FD2A5D">
              <w:rPr>
                <w:szCs w:val="26"/>
              </w:rPr>
              <w:t>-Изюминка» г.Екатеринбург</w:t>
            </w:r>
          </w:p>
        </w:tc>
      </w:tr>
      <w:tr w:rsidR="00D134B7" w:rsidRPr="00FD2A5D" w:rsidTr="00D134B7">
        <w:trPr>
          <w:trHeight w:val="56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jc w:val="center"/>
            </w:pPr>
            <w:r>
              <w:t>30.03.2018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Конкурс песен на иностранном языке «Песня собирает друзей»</w:t>
            </w:r>
          </w:p>
        </w:tc>
      </w:tr>
      <w:tr w:rsidR="00D134B7" w:rsidRPr="00FD2A5D" w:rsidTr="00D134B7">
        <w:trPr>
          <w:trHeight w:val="43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jc w:val="center"/>
            </w:pPr>
            <w:r>
              <w:t>31.03.2018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Поездка </w:t>
            </w:r>
            <w:r w:rsidRPr="00A12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на </w:t>
            </w:r>
            <w:r w:rsidRPr="00BD69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естиваль «С песней по жизни» п. </w:t>
            </w:r>
            <w:proofErr w:type="spellStart"/>
            <w:r w:rsidRPr="00BD69A6">
              <w:rPr>
                <w:rFonts w:ascii="Times New Roman" w:hAnsi="Times New Roman" w:cs="Times New Roman"/>
                <w:sz w:val="24"/>
                <w:szCs w:val="24"/>
              </w:rPr>
              <w:t>Атиг</w:t>
            </w:r>
            <w:proofErr w:type="spellEnd"/>
          </w:p>
        </w:tc>
      </w:tr>
      <w:tr w:rsidR="00D134B7" w:rsidRPr="00FD2A5D" w:rsidTr="00D134B7">
        <w:trPr>
          <w:trHeight w:val="319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Default="00D134B7" w:rsidP="00417D60">
            <w:pPr>
              <w:jc w:val="center"/>
            </w:pPr>
          </w:p>
          <w:p w:rsidR="00D134B7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Апрель</w:t>
            </w:r>
          </w:p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ind w:left="-108"/>
              <w:jc w:val="center"/>
            </w:pPr>
            <w:r>
              <w:lastRenderedPageBreak/>
              <w:t xml:space="preserve"> 07.04.2018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ind w:left="-108"/>
              <w:jc w:val="center"/>
            </w:pPr>
            <w:r w:rsidRPr="00FD2A5D">
              <w:t>Молодежный фестиваль «РЭП- культуры» (всемирный день ди-джея)</w:t>
            </w:r>
          </w:p>
        </w:tc>
      </w:tr>
      <w:tr w:rsidR="00D134B7" w:rsidRPr="00FD2A5D" w:rsidTr="00D134B7">
        <w:trPr>
          <w:trHeight w:val="17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12.04.2018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Праздничная программа, посвященная</w:t>
            </w:r>
          </w:p>
          <w:p w:rsidR="00D134B7" w:rsidRPr="00FD2A5D" w:rsidRDefault="00D134B7" w:rsidP="00417D60">
            <w:pPr>
              <w:jc w:val="center"/>
            </w:pPr>
            <w:r w:rsidRPr="00FD2A5D">
              <w:t>Дню космонавтики</w:t>
            </w:r>
          </w:p>
        </w:tc>
      </w:tr>
      <w:tr w:rsidR="00D134B7" w:rsidRPr="00FD2A5D" w:rsidTr="00D134B7">
        <w:trPr>
          <w:trHeight w:val="29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14.04.2018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  <w:rPr>
                <w:kern w:val="28"/>
              </w:rPr>
            </w:pPr>
            <w:r w:rsidRPr="00FD2A5D">
              <w:rPr>
                <w:kern w:val="28"/>
              </w:rPr>
              <w:t>Фестиваль ВИА «Пой гитарная струна»</w:t>
            </w:r>
          </w:p>
        </w:tc>
      </w:tr>
      <w:tr w:rsidR="00D134B7" w:rsidRPr="00FD2A5D" w:rsidTr="00D134B7">
        <w:trPr>
          <w:trHeight w:val="15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jc w:val="center"/>
            </w:pPr>
            <w:r>
              <w:t xml:space="preserve">14.04.2018 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C51431" w:rsidRDefault="00D134B7" w:rsidP="00417D60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г. Уфа Международный конкурс  «</w:t>
            </w:r>
            <w:r>
              <w:rPr>
                <w:kern w:val="28"/>
                <w:lang w:val="en-US"/>
              </w:rPr>
              <w:t>New</w:t>
            </w:r>
            <w:r w:rsidRPr="00C51431">
              <w:rPr>
                <w:kern w:val="28"/>
              </w:rPr>
              <w:t xml:space="preserve"> </w:t>
            </w:r>
            <w:r>
              <w:rPr>
                <w:kern w:val="28"/>
                <w:lang w:val="en-US"/>
              </w:rPr>
              <w:t>Starts</w:t>
            </w:r>
            <w:r>
              <w:rPr>
                <w:kern w:val="28"/>
              </w:rPr>
              <w:t>»</w:t>
            </w:r>
          </w:p>
        </w:tc>
      </w:tr>
      <w:tr w:rsidR="00D134B7" w:rsidRPr="00FD2A5D" w:rsidTr="00D134B7">
        <w:trPr>
          <w:trHeight w:val="16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28.04.2018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Конкурс юных талантов «Утренняя звезда»</w:t>
            </w:r>
          </w:p>
        </w:tc>
      </w:tr>
      <w:tr w:rsidR="00D134B7" w:rsidRPr="00FD2A5D" w:rsidTr="00D134B7">
        <w:trPr>
          <w:trHeight w:val="272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Май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 w:rsidRPr="00FD2A5D">
              <w:t>03 – 09</w:t>
            </w:r>
          </w:p>
          <w:p w:rsidR="00D134B7" w:rsidRPr="00FD2A5D" w:rsidRDefault="00D134B7" w:rsidP="00417D60">
            <w:pPr>
              <w:jc w:val="center"/>
            </w:pPr>
            <w:r w:rsidRPr="00FD2A5D">
              <w:t>05.201</w:t>
            </w:r>
            <w:r>
              <w:t>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Праздничные</w:t>
            </w:r>
          </w:p>
          <w:p w:rsidR="00D134B7" w:rsidRPr="00FD2A5D" w:rsidRDefault="00D134B7" w:rsidP="00417D60">
            <w:pPr>
              <w:jc w:val="center"/>
            </w:pPr>
            <w:r w:rsidRPr="00FD2A5D">
              <w:t>мероприятия, посвященные Дню Победы</w:t>
            </w:r>
          </w:p>
        </w:tc>
      </w:tr>
      <w:tr w:rsidR="00D134B7" w:rsidRPr="00FD2A5D" w:rsidTr="00D134B7">
        <w:trPr>
          <w:trHeight w:val="13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09.05.2018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День призывника</w:t>
            </w:r>
          </w:p>
        </w:tc>
      </w:tr>
      <w:tr w:rsidR="00D134B7" w:rsidRPr="00FD2A5D" w:rsidTr="00D134B7">
        <w:trPr>
          <w:trHeight w:val="412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Июнь</w:t>
            </w:r>
          </w:p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01.06.2018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Праздничные мероприятия, посвященные Дню защиты детей</w:t>
            </w:r>
          </w:p>
        </w:tc>
      </w:tr>
      <w:tr w:rsidR="00D134B7" w:rsidRPr="00FD2A5D" w:rsidTr="00D134B7">
        <w:trPr>
          <w:trHeight w:val="2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12.06.2018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Праздничные мероприятия, посвященные Дню независимости</w:t>
            </w:r>
          </w:p>
        </w:tc>
      </w:tr>
      <w:tr w:rsidR="00D134B7" w:rsidRPr="00FD2A5D" w:rsidTr="00D134B7">
        <w:trPr>
          <w:trHeight w:val="47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15.06.2018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Познавательная программа</w:t>
            </w:r>
          </w:p>
          <w:p w:rsidR="00D134B7" w:rsidRPr="00FD2A5D" w:rsidRDefault="00D134B7" w:rsidP="00417D60">
            <w:pPr>
              <w:jc w:val="center"/>
            </w:pPr>
            <w:r w:rsidRPr="00FD2A5D">
              <w:t>«Мы живем на Урале»</w:t>
            </w:r>
          </w:p>
        </w:tc>
      </w:tr>
      <w:tr w:rsidR="00D134B7" w:rsidRPr="00FD2A5D" w:rsidTr="00D134B7">
        <w:trPr>
          <w:trHeight w:val="15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22.06.2018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День памяти и скорби</w:t>
            </w:r>
          </w:p>
        </w:tc>
      </w:tr>
      <w:tr w:rsidR="00D134B7" w:rsidRPr="00FD2A5D" w:rsidTr="00D134B7">
        <w:trPr>
          <w:trHeight w:val="28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jc w:val="center"/>
            </w:pPr>
            <w:r>
              <w:t>06-09.2018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Поездка на спортивные соревнования</w:t>
            </w:r>
            <w:r>
              <w:t xml:space="preserve"> и</w:t>
            </w:r>
            <w:r w:rsidRPr="00FD2A5D">
              <w:t xml:space="preserve">гры </w:t>
            </w:r>
            <w:r>
              <w:t xml:space="preserve">по футболу </w:t>
            </w:r>
            <w:r w:rsidRPr="00FD2A5D">
              <w:t xml:space="preserve"> </w:t>
            </w:r>
            <w:r>
              <w:t>в сезоне 2018 года</w:t>
            </w:r>
            <w:r w:rsidRPr="00FD2A5D">
              <w:t xml:space="preserve"> г.</w:t>
            </w:r>
            <w:r>
              <w:t>Красноуфимск</w:t>
            </w:r>
          </w:p>
        </w:tc>
      </w:tr>
      <w:tr w:rsidR="00D134B7" w:rsidRPr="00FD2A5D" w:rsidTr="00D134B7">
        <w:trPr>
          <w:trHeight w:val="79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Июль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01.07.2018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День молодежи</w:t>
            </w:r>
          </w:p>
        </w:tc>
      </w:tr>
      <w:tr w:rsidR="00D134B7" w:rsidRPr="00FD2A5D" w:rsidTr="00D134B7">
        <w:trPr>
          <w:trHeight w:val="29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07.07.2018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День семьи</w:t>
            </w:r>
            <w:r>
              <w:t>, любви и верности</w:t>
            </w:r>
          </w:p>
        </w:tc>
      </w:tr>
      <w:tr w:rsidR="00D134B7" w:rsidRPr="00FD2A5D" w:rsidTr="00D134B7">
        <w:trPr>
          <w:trHeight w:val="29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jc w:val="center"/>
            </w:pPr>
            <w:r>
              <w:t>10-16</w:t>
            </w:r>
          </w:p>
          <w:p w:rsidR="00D134B7" w:rsidRDefault="00D134B7" w:rsidP="00417D60">
            <w:pPr>
              <w:jc w:val="center"/>
            </w:pPr>
            <w:r>
              <w:t>07.2018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0E0D48" w:rsidRDefault="00D134B7" w:rsidP="00417D60">
            <w:pPr>
              <w:jc w:val="center"/>
            </w:pPr>
            <w:r w:rsidRPr="000E0D48">
              <w:rPr>
                <w:bCs/>
                <w:color w:val="000000"/>
                <w:lang w:eastAsia="ar-SA"/>
              </w:rPr>
              <w:t>Финал по инструментальной музыке и вокалу проекта «ЛУЧШИЙ ИЗ ЛУЧШИХ» 2017-2018 г</w:t>
            </w:r>
          </w:p>
        </w:tc>
      </w:tr>
      <w:tr w:rsidR="00D134B7" w:rsidRPr="00FD2A5D" w:rsidTr="00D134B7">
        <w:trPr>
          <w:trHeight w:val="49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14.07.2018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Конкурс песенных дуэтов «Две звезды»</w:t>
            </w:r>
          </w:p>
          <w:p w:rsidR="00D134B7" w:rsidRPr="00FD2A5D" w:rsidRDefault="00D134B7" w:rsidP="00417D60">
            <w:pPr>
              <w:jc w:val="center"/>
            </w:pPr>
          </w:p>
        </w:tc>
      </w:tr>
      <w:tr w:rsidR="00D134B7" w:rsidRPr="00FD2A5D" w:rsidTr="00D134B7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28.07.2018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Праздничные мероприятия, посвященные «Дню Поселка»</w:t>
            </w:r>
          </w:p>
        </w:tc>
      </w:tr>
      <w:tr w:rsidR="00D134B7" w:rsidRPr="00FD2A5D" w:rsidTr="00D134B7">
        <w:trPr>
          <w:trHeight w:val="451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  <w:p w:rsidR="00D134B7" w:rsidRDefault="00D134B7" w:rsidP="00417D60">
            <w:pPr>
              <w:jc w:val="center"/>
            </w:pPr>
          </w:p>
          <w:p w:rsidR="00D134B7" w:rsidRDefault="00D134B7" w:rsidP="00417D60">
            <w:pPr>
              <w:jc w:val="center"/>
            </w:pPr>
          </w:p>
          <w:p w:rsidR="00D134B7" w:rsidRDefault="00D134B7" w:rsidP="00417D60">
            <w:pPr>
              <w:jc w:val="center"/>
            </w:pPr>
          </w:p>
          <w:p w:rsidR="00D134B7" w:rsidRPr="00FD2A5D" w:rsidRDefault="00D134B7" w:rsidP="00417D60"/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Сентябрь</w:t>
            </w:r>
          </w:p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01.09.2018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Праздничные мероприятия, посвященные</w:t>
            </w:r>
          </w:p>
          <w:p w:rsidR="00D134B7" w:rsidRPr="00FD2A5D" w:rsidRDefault="00D134B7" w:rsidP="00417D60">
            <w:pPr>
              <w:jc w:val="center"/>
            </w:pPr>
            <w:r w:rsidRPr="00FD2A5D">
              <w:t>Дню знаний</w:t>
            </w:r>
          </w:p>
        </w:tc>
      </w:tr>
      <w:tr w:rsidR="00D134B7" w:rsidRPr="00FD2A5D" w:rsidTr="00D134B7">
        <w:trPr>
          <w:trHeight w:val="451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07.09.2018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Мероприятия, посвященные Всемирному Дню борьбы с терроризмом и экстремизмом</w:t>
            </w:r>
          </w:p>
        </w:tc>
      </w:tr>
      <w:tr w:rsidR="00D134B7" w:rsidRPr="00FD2A5D" w:rsidTr="00D134B7">
        <w:trPr>
          <w:trHeight w:val="82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15.09.2018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 xml:space="preserve">Фестиваль народного творчества </w:t>
            </w:r>
            <w:proofErr w:type="spellStart"/>
            <w:r w:rsidRPr="00FD2A5D">
              <w:t>Бисертского</w:t>
            </w:r>
            <w:proofErr w:type="spellEnd"/>
            <w:r w:rsidRPr="00FD2A5D">
              <w:t xml:space="preserve"> городского округа  «В Урале Русь отражена», посвященный Дню народов Среднего Урала</w:t>
            </w:r>
          </w:p>
        </w:tc>
      </w:tr>
      <w:tr w:rsidR="00D134B7" w:rsidRPr="00FD2A5D" w:rsidTr="00D134B7">
        <w:trPr>
          <w:trHeight w:val="82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21.09.2018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 xml:space="preserve">Поездка на гала-концерт </w:t>
            </w:r>
            <w:r w:rsidRPr="00FD2A5D">
              <w:rPr>
                <w:kern w:val="28"/>
              </w:rPr>
              <w:t>ф</w:t>
            </w:r>
            <w:r w:rsidRPr="00FD2A5D">
              <w:t>естиваля творчества пожилых людей «Осеннее очарование»</w:t>
            </w:r>
          </w:p>
          <w:p w:rsidR="00D134B7" w:rsidRPr="00FD2A5D" w:rsidRDefault="00D134B7" w:rsidP="00417D60">
            <w:pPr>
              <w:jc w:val="center"/>
            </w:pPr>
            <w:r w:rsidRPr="00FD2A5D">
              <w:t>г. Екатеринбург</w:t>
            </w:r>
          </w:p>
        </w:tc>
      </w:tr>
      <w:tr w:rsidR="00D134B7" w:rsidRPr="00FD2A5D" w:rsidTr="00D134B7">
        <w:trPr>
          <w:trHeight w:val="499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28.09.2018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Праздничные мероприятия, посвященные Дню пожилого человека</w:t>
            </w:r>
            <w:r>
              <w:t xml:space="preserve"> в п. Первомайский</w:t>
            </w:r>
          </w:p>
        </w:tc>
      </w:tr>
      <w:tr w:rsidR="00D134B7" w:rsidRPr="00FD2A5D" w:rsidTr="00D134B7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br w:type="page"/>
            </w:r>
          </w:p>
          <w:p w:rsidR="00D134B7" w:rsidRPr="00FD2A5D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</w:pPr>
          </w:p>
          <w:p w:rsidR="00D134B7" w:rsidRDefault="00D134B7" w:rsidP="00417D60">
            <w:pPr>
              <w:jc w:val="center"/>
              <w:rPr>
                <w:b/>
              </w:rPr>
            </w:pPr>
          </w:p>
          <w:p w:rsidR="00D134B7" w:rsidRDefault="00D134B7" w:rsidP="00417D60">
            <w:pPr>
              <w:jc w:val="center"/>
              <w:rPr>
                <w:b/>
              </w:rPr>
            </w:pPr>
          </w:p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Октябрь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01.10.2018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Праздничные мероприятия, посвященные Дню пожилого человека</w:t>
            </w:r>
          </w:p>
        </w:tc>
      </w:tr>
      <w:tr w:rsidR="00D134B7" w:rsidRPr="00FD2A5D" w:rsidTr="00D134B7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13.10.2018</w:t>
            </w:r>
          </w:p>
          <w:p w:rsidR="00D134B7" w:rsidRPr="00FD2A5D" w:rsidRDefault="00D134B7" w:rsidP="00417D60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 xml:space="preserve">Поездка на </w:t>
            </w:r>
            <w:r w:rsidRPr="00FD2A5D">
              <w:rPr>
                <w:lang w:val="en-US"/>
              </w:rPr>
              <w:t>I</w:t>
            </w:r>
            <w:r w:rsidRPr="00FD2A5D">
              <w:t>Х  Региональный конкурс Российской песни «Все, что на сердце у меня», посвящённый творчеству народного артиста России В.К.Трошина г. Михайловск</w:t>
            </w:r>
          </w:p>
        </w:tc>
      </w:tr>
      <w:tr w:rsidR="00D134B7" w:rsidRPr="00FD2A5D" w:rsidTr="00D134B7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12.10.2018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Акция «Молодежь БГО за здоровый образ жизни</w:t>
            </w:r>
          </w:p>
          <w:p w:rsidR="00D134B7" w:rsidRPr="00FD2A5D" w:rsidRDefault="00D134B7" w:rsidP="00417D60">
            <w:pPr>
              <w:jc w:val="center"/>
            </w:pP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26.10.2018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  <w:r w:rsidRPr="00FD2A5D">
              <w:t>«Осенний бал» для учащихся младших классов</w:t>
            </w:r>
          </w:p>
          <w:p w:rsidR="00D134B7" w:rsidRPr="00FD2A5D" w:rsidRDefault="00D134B7" w:rsidP="00417D60">
            <w:pPr>
              <w:jc w:val="center"/>
            </w:pP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jc w:val="center"/>
            </w:pPr>
            <w:r>
              <w:t>27.10.2018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C07257" w:rsidRDefault="00D134B7" w:rsidP="00417D60">
            <w:pPr>
              <w:jc w:val="center"/>
            </w:pPr>
            <w:r w:rsidRPr="00C07257">
              <w:t>Праздничные мероприятия, посвященные 100 лет ВЛКСМ</w:t>
            </w:r>
          </w:p>
        </w:tc>
      </w:tr>
      <w:tr w:rsidR="00D134B7" w:rsidRPr="00122372" w:rsidTr="00D134B7">
        <w:trPr>
          <w:trHeight w:val="602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Default="00D134B7" w:rsidP="00417D60">
            <w:pPr>
              <w:jc w:val="center"/>
            </w:pPr>
            <w:r w:rsidRPr="00FD2A5D">
              <w:t xml:space="preserve"> </w:t>
            </w:r>
          </w:p>
          <w:p w:rsidR="00D134B7" w:rsidRDefault="00D134B7" w:rsidP="00417D60">
            <w:pPr>
              <w:jc w:val="center"/>
            </w:pPr>
          </w:p>
          <w:p w:rsidR="00D134B7" w:rsidRDefault="00D134B7" w:rsidP="00417D60">
            <w:pPr>
              <w:jc w:val="center"/>
            </w:pPr>
          </w:p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Ноябрь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jc w:val="center"/>
            </w:pPr>
            <w:r>
              <w:lastRenderedPageBreak/>
              <w:t>03.11.2018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8E1DA0" w:rsidRDefault="00D134B7" w:rsidP="00417D6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E1DA0">
              <w:rPr>
                <w:color w:val="000000" w:themeColor="text1"/>
                <w:kern w:val="28"/>
                <w:lang w:eastAsia="en-US"/>
              </w:rPr>
              <w:t>Выездное мероприятие М</w:t>
            </w:r>
            <w:r w:rsidRPr="008E1DA0">
              <w:rPr>
                <w:color w:val="000000" w:themeColor="text1"/>
                <w:lang w:eastAsia="en-US"/>
              </w:rPr>
              <w:t>узыкальный фестиваль  «Мы вместе»  п. Верхние Серги</w:t>
            </w:r>
          </w:p>
        </w:tc>
      </w:tr>
      <w:tr w:rsidR="00D134B7" w:rsidRPr="00122372" w:rsidTr="00D134B7">
        <w:trPr>
          <w:trHeight w:val="2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04.11.2018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 w:rsidRPr="00FD2A5D">
              <w:t>Праздничные мероприятия, посвященные Дню народного единства</w:t>
            </w:r>
          </w:p>
        </w:tc>
      </w:tr>
      <w:tr w:rsidR="00D134B7" w:rsidRPr="00122372" w:rsidTr="00D134B7">
        <w:trPr>
          <w:trHeight w:val="2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04.11.2018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jc w:val="center"/>
            </w:pPr>
            <w:r w:rsidRPr="00FD2A5D">
              <w:t>День Призывника</w:t>
            </w:r>
          </w:p>
          <w:p w:rsidR="00D134B7" w:rsidRPr="00FD2A5D" w:rsidRDefault="00D134B7" w:rsidP="00417D60">
            <w:pPr>
              <w:jc w:val="center"/>
            </w:pPr>
          </w:p>
        </w:tc>
      </w:tr>
      <w:tr w:rsidR="00D134B7" w:rsidRPr="00122372" w:rsidTr="00D134B7">
        <w:trPr>
          <w:trHeight w:val="49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34B7" w:rsidRPr="00FD2A5D" w:rsidRDefault="00D134B7" w:rsidP="00417D60">
            <w:pPr>
              <w:jc w:val="center"/>
            </w:pPr>
            <w:r>
              <w:t>17.11.2018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34B7" w:rsidRPr="00FD2A5D" w:rsidRDefault="00D134B7" w:rsidP="00417D60">
            <w:pPr>
              <w:jc w:val="center"/>
            </w:pPr>
            <w:r w:rsidRPr="00FD2A5D">
              <w:t>Поездка на Областной конкурс эстрадного танца «Танцевальный бум»  г.Екатеринбург</w:t>
            </w: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24.11.2018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A2F07" w:rsidRDefault="00D134B7" w:rsidP="00417D60">
            <w:pPr>
              <w:jc w:val="center"/>
            </w:pPr>
            <w:r w:rsidRPr="00FA2F07">
              <w:t>День матери</w:t>
            </w:r>
          </w:p>
          <w:p w:rsidR="00D134B7" w:rsidRPr="00FA2F07" w:rsidRDefault="00D134B7" w:rsidP="00417D60">
            <w:pPr>
              <w:jc w:val="center"/>
            </w:pP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  <w:rPr>
                <w:b/>
              </w:rPr>
            </w:pPr>
            <w:r w:rsidRPr="00FD2A5D">
              <w:rPr>
                <w:b/>
              </w:rPr>
              <w:t>Декабрь</w:t>
            </w:r>
          </w:p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01.12.2018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A2F07" w:rsidRDefault="00D134B7" w:rsidP="00417D60">
            <w:pPr>
              <w:jc w:val="center"/>
            </w:pPr>
            <w:r w:rsidRPr="00FA2F07">
              <w:t>Всемирный День борьбы со СПИДом</w:t>
            </w:r>
          </w:p>
          <w:p w:rsidR="00D134B7" w:rsidRPr="00FA2F07" w:rsidRDefault="00D134B7" w:rsidP="00417D60">
            <w:pPr>
              <w:jc w:val="center"/>
            </w:pP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01.12.2018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A2F07" w:rsidRDefault="00D134B7" w:rsidP="00417D60">
            <w:pPr>
              <w:jc w:val="center"/>
            </w:pPr>
            <w:r w:rsidRPr="00FA2F07">
              <w:t>Молодежная программа «</w:t>
            </w:r>
            <w:proofErr w:type="spellStart"/>
            <w:r w:rsidRPr="00FA2F07">
              <w:t>Наркостоп</w:t>
            </w:r>
            <w:proofErr w:type="spellEnd"/>
            <w:r w:rsidRPr="00FA2F07">
              <w:t>»</w:t>
            </w:r>
          </w:p>
          <w:p w:rsidR="00D134B7" w:rsidRPr="00FA2F07" w:rsidRDefault="00D134B7" w:rsidP="00417D60">
            <w:pPr>
              <w:jc w:val="center"/>
            </w:pP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Default="00D134B7" w:rsidP="00417D60">
            <w:pPr>
              <w:jc w:val="center"/>
            </w:pPr>
            <w:r>
              <w:t>07-08.12.2018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9C7C88" w:rsidRDefault="00D134B7" w:rsidP="00417D60">
            <w:pPr>
              <w:jc w:val="center"/>
            </w:pPr>
            <w:r w:rsidRPr="009C7C88">
              <w:rPr>
                <w:color w:val="000000" w:themeColor="text1"/>
              </w:rPr>
              <w:t>Региональный детско-юношеский фестиваль эстрадного творчества «Ваш выход Маэстро» г.Екатеринбурге</w:t>
            </w: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12.12.2018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A2F07" w:rsidRDefault="00D134B7" w:rsidP="00417D60">
            <w:pPr>
              <w:jc w:val="center"/>
            </w:pPr>
            <w:r w:rsidRPr="00FA2F07">
              <w:t>День конституции</w:t>
            </w:r>
          </w:p>
          <w:p w:rsidR="00D134B7" w:rsidRPr="00FA2F07" w:rsidRDefault="00D134B7" w:rsidP="00417D60">
            <w:pPr>
              <w:jc w:val="center"/>
            </w:pP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22</w:t>
            </w:r>
            <w:r w:rsidRPr="00FD2A5D">
              <w:t>.12.201</w:t>
            </w:r>
            <w:r>
              <w:t>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A2F07" w:rsidRDefault="00D134B7" w:rsidP="00417D60">
            <w:pPr>
              <w:jc w:val="center"/>
            </w:pPr>
            <w:r w:rsidRPr="00FA2F07">
              <w:t>Фестиваль Шансона концерт, посвященный  памяти О.В.Денякина</w:t>
            </w: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  <w:r>
              <w:t>29.12.2018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A2F07" w:rsidRDefault="00D134B7" w:rsidP="00417D60">
            <w:pPr>
              <w:ind w:right="-108"/>
              <w:jc w:val="center"/>
            </w:pPr>
            <w:r w:rsidRPr="00FA2F07">
              <w:t>Декада людей с ограниченными возможностями «Свет в твоей ладони»</w:t>
            </w:r>
          </w:p>
        </w:tc>
      </w:tr>
      <w:tr w:rsidR="00D134B7" w:rsidRPr="00122372" w:rsidTr="00D134B7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B7" w:rsidRPr="00FD2A5D" w:rsidRDefault="00D134B7" w:rsidP="00417D60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7" w:rsidRPr="00FD2A5D" w:rsidRDefault="00D134B7" w:rsidP="00417D60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7" w:rsidRPr="00FA2F07" w:rsidRDefault="00D134B7" w:rsidP="00417D60">
            <w:pPr>
              <w:ind w:right="-108"/>
              <w:jc w:val="center"/>
            </w:pPr>
            <w:r w:rsidRPr="00FA2F07">
              <w:t>Организация и проведение новогодних праздников</w:t>
            </w:r>
          </w:p>
          <w:p w:rsidR="00D134B7" w:rsidRPr="00FA2F07" w:rsidRDefault="00D134B7" w:rsidP="00417D60">
            <w:pPr>
              <w:jc w:val="center"/>
            </w:pPr>
            <w:r w:rsidRPr="00FA2F07">
              <w:t>(1-3.</w:t>
            </w:r>
            <w:proofErr w:type="gramStart"/>
            <w:r w:rsidRPr="00FA2F07">
              <w:t>01.–</w:t>
            </w:r>
            <w:proofErr w:type="gramEnd"/>
            <w:r w:rsidRPr="00FA2F07">
              <w:t>новогодние детские елки, гуляния</w:t>
            </w:r>
          </w:p>
          <w:p w:rsidR="00D134B7" w:rsidRPr="00FA2F07" w:rsidRDefault="00D134B7" w:rsidP="00417D60">
            <w:pPr>
              <w:jc w:val="center"/>
            </w:pPr>
            <w:r w:rsidRPr="00FA2F07">
              <w:t>7 01. – рождественские встречи</w:t>
            </w:r>
          </w:p>
          <w:p w:rsidR="00D134B7" w:rsidRPr="00FA2F07" w:rsidRDefault="00D134B7" w:rsidP="00417D60">
            <w:pPr>
              <w:jc w:val="center"/>
            </w:pPr>
            <w:r w:rsidRPr="00FA2F07">
              <w:t>13.01. –старый новый год)</w:t>
            </w:r>
          </w:p>
        </w:tc>
      </w:tr>
    </w:tbl>
    <w:p w:rsidR="00D134B7" w:rsidRDefault="00D134B7" w:rsidP="00D134B7">
      <w:pPr>
        <w:jc w:val="center"/>
        <w:rPr>
          <w:b/>
          <w:sz w:val="28"/>
          <w:szCs w:val="28"/>
        </w:rPr>
      </w:pPr>
    </w:p>
    <w:p w:rsidR="00D134B7" w:rsidRDefault="00D134B7" w:rsidP="00D134B7">
      <w:pPr>
        <w:jc w:val="center"/>
        <w:rPr>
          <w:b/>
          <w:sz w:val="28"/>
          <w:szCs w:val="28"/>
        </w:rPr>
      </w:pPr>
    </w:p>
    <w:p w:rsidR="00D134B7" w:rsidRDefault="00D134B7" w:rsidP="00D134B7">
      <w:pPr>
        <w:jc w:val="center"/>
        <w:rPr>
          <w:sz w:val="28"/>
          <w:szCs w:val="28"/>
        </w:rPr>
      </w:pPr>
    </w:p>
    <w:p w:rsidR="00D134B7" w:rsidRDefault="00D134B7" w:rsidP="00D134B7">
      <w:pPr>
        <w:jc w:val="center"/>
        <w:rPr>
          <w:sz w:val="28"/>
          <w:szCs w:val="28"/>
        </w:rPr>
      </w:pPr>
    </w:p>
    <w:p w:rsidR="00D134B7" w:rsidRDefault="00D134B7" w:rsidP="00D134B7">
      <w:pPr>
        <w:jc w:val="center"/>
        <w:rPr>
          <w:sz w:val="28"/>
          <w:szCs w:val="28"/>
        </w:rPr>
      </w:pPr>
    </w:p>
    <w:p w:rsidR="00B40358" w:rsidRDefault="00B40358"/>
    <w:p w:rsidR="00D134B7" w:rsidRDefault="00D134B7"/>
    <w:p w:rsidR="00D134B7" w:rsidRDefault="00D134B7"/>
    <w:p w:rsidR="00D134B7" w:rsidRDefault="00D134B7"/>
    <w:p w:rsidR="00D134B7" w:rsidRDefault="00D134B7"/>
    <w:p w:rsidR="00D134B7" w:rsidRDefault="00D134B7"/>
    <w:p w:rsidR="00D134B7" w:rsidRDefault="00D134B7"/>
    <w:p w:rsidR="00D134B7" w:rsidRDefault="00D134B7"/>
    <w:p w:rsidR="00D134B7" w:rsidRDefault="00D134B7"/>
    <w:p w:rsidR="00D134B7" w:rsidRDefault="00D134B7"/>
    <w:p w:rsidR="00D134B7" w:rsidRDefault="00D134B7"/>
    <w:p w:rsidR="008C5650" w:rsidRDefault="008C5650"/>
    <w:p w:rsidR="00D134B7" w:rsidRDefault="00D134B7"/>
    <w:p w:rsidR="00D134B7" w:rsidRDefault="00D134B7"/>
    <w:p w:rsidR="00D134B7" w:rsidRDefault="00D134B7"/>
    <w:p w:rsidR="00D134B7" w:rsidRDefault="00D134B7"/>
    <w:p w:rsidR="00D134B7" w:rsidRDefault="00D134B7"/>
    <w:p w:rsidR="00D134B7" w:rsidRDefault="00D134B7"/>
    <w:p w:rsidR="00D134B7" w:rsidRDefault="00D134B7">
      <w:bookmarkStart w:id="0" w:name="_GoBack"/>
      <w:bookmarkEnd w:id="0"/>
    </w:p>
    <w:sectPr w:rsidR="00D134B7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B7"/>
    <w:rsid w:val="00064ADC"/>
    <w:rsid w:val="00077D0D"/>
    <w:rsid w:val="000D0386"/>
    <w:rsid w:val="00285378"/>
    <w:rsid w:val="005A2CD6"/>
    <w:rsid w:val="00665D08"/>
    <w:rsid w:val="007C4AF8"/>
    <w:rsid w:val="00864C5F"/>
    <w:rsid w:val="008C5650"/>
    <w:rsid w:val="008F5197"/>
    <w:rsid w:val="009362C0"/>
    <w:rsid w:val="00994065"/>
    <w:rsid w:val="009D4928"/>
    <w:rsid w:val="00B40358"/>
    <w:rsid w:val="00D1100E"/>
    <w:rsid w:val="00D134B7"/>
    <w:rsid w:val="00D17F09"/>
    <w:rsid w:val="00DB7766"/>
    <w:rsid w:val="00DF7F30"/>
    <w:rsid w:val="00EC744A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0F3723-6618-4F74-9389-D9F282A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B7"/>
    <w:rPr>
      <w:sz w:val="24"/>
      <w:szCs w:val="24"/>
    </w:rPr>
  </w:style>
  <w:style w:type="paragraph" w:styleId="1">
    <w:name w:val="heading 1"/>
    <w:basedOn w:val="a"/>
    <w:link w:val="10"/>
    <w:qFormat/>
    <w:rsid w:val="00077D0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paragraph" w:customStyle="1" w:styleId="ConsPlusNonformat">
    <w:name w:val="ConsPlusNonformat"/>
    <w:rsid w:val="00D134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8C565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56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2019-04-18T06:15:00Z</dcterms:created>
  <dcterms:modified xsi:type="dcterms:W3CDTF">2019-04-18T06:16:00Z</dcterms:modified>
</cp:coreProperties>
</file>