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B7" w:rsidRDefault="00D134B7">
      <w:bookmarkStart w:id="0" w:name="_GoBack"/>
      <w:bookmarkEnd w:id="0"/>
    </w:p>
    <w:p w:rsidR="00D134B7" w:rsidRDefault="00D134B7"/>
    <w:p w:rsidR="00D134B7" w:rsidRDefault="00D134B7"/>
    <w:p w:rsidR="00D134B7" w:rsidRDefault="00D134B7"/>
    <w:p w:rsidR="00D134B7" w:rsidRDefault="00D134B7"/>
    <w:p w:rsidR="00665D08" w:rsidRPr="00D17F09" w:rsidRDefault="00665D08" w:rsidP="00665D08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1</w:t>
      </w:r>
      <w:r w:rsidRPr="00D17F09">
        <w:rPr>
          <w:color w:val="000000" w:themeColor="text1"/>
        </w:rPr>
        <w:t xml:space="preserve"> </w:t>
      </w:r>
    </w:p>
    <w:p w:rsidR="00665D08" w:rsidRPr="00D17F09" w:rsidRDefault="00665D08" w:rsidP="00665D08">
      <w:pPr>
        <w:jc w:val="right"/>
        <w:rPr>
          <w:color w:val="000000" w:themeColor="text1"/>
        </w:rPr>
      </w:pPr>
      <w:r w:rsidRPr="00D17F09">
        <w:rPr>
          <w:color w:val="000000" w:themeColor="text1"/>
        </w:rPr>
        <w:t>к Приказу МУК  «ЦКД МБ</w:t>
      </w:r>
    </w:p>
    <w:p w:rsidR="00665D08" w:rsidRPr="00D17F09" w:rsidRDefault="00665D08" w:rsidP="00665D08">
      <w:pPr>
        <w:jc w:val="right"/>
        <w:rPr>
          <w:color w:val="000000" w:themeColor="text1"/>
        </w:rPr>
      </w:pPr>
      <w:r w:rsidRPr="00D17F09">
        <w:rPr>
          <w:color w:val="000000" w:themeColor="text1"/>
        </w:rPr>
        <w:t xml:space="preserve"> и СД «Искра» </w:t>
      </w:r>
    </w:p>
    <w:p w:rsidR="00D134B7" w:rsidRDefault="00665D08" w:rsidP="00665D08">
      <w:pPr>
        <w:jc w:val="right"/>
      </w:pPr>
      <w:r w:rsidRPr="00D17F09">
        <w:rPr>
          <w:color w:val="000000" w:themeColor="text1"/>
        </w:rPr>
        <w:t xml:space="preserve">от </w:t>
      </w:r>
      <w:r w:rsidR="00F96F14">
        <w:rPr>
          <w:color w:val="000000" w:themeColor="text1"/>
        </w:rPr>
        <w:t>21.12.2018</w:t>
      </w:r>
      <w:r w:rsidRPr="00D17F09">
        <w:rPr>
          <w:color w:val="000000" w:themeColor="text1"/>
        </w:rPr>
        <w:t xml:space="preserve"> г. № </w:t>
      </w:r>
      <w:r w:rsidR="00F96F14">
        <w:rPr>
          <w:color w:val="000000" w:themeColor="text1"/>
        </w:rPr>
        <w:t>114</w:t>
      </w:r>
    </w:p>
    <w:p w:rsidR="00D134B7" w:rsidRDefault="00D134B7"/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D134B7" w:rsidRPr="00FD2A5D" w:rsidTr="00417D60">
        <w:tc>
          <w:tcPr>
            <w:tcW w:w="10389" w:type="dxa"/>
          </w:tcPr>
          <w:p w:rsidR="00D134B7" w:rsidRDefault="00D134B7" w:rsidP="00417D60">
            <w:pPr>
              <w:jc w:val="center"/>
              <w:rPr>
                <w:b/>
                <w:sz w:val="28"/>
                <w:szCs w:val="28"/>
              </w:rPr>
            </w:pPr>
          </w:p>
          <w:p w:rsidR="00D134B7" w:rsidRPr="00FD2A5D" w:rsidRDefault="00D134B7" w:rsidP="00417D60">
            <w:pPr>
              <w:jc w:val="center"/>
              <w:rPr>
                <w:b/>
                <w:sz w:val="28"/>
                <w:szCs w:val="28"/>
              </w:rPr>
            </w:pPr>
            <w:r w:rsidRPr="00FD2A5D">
              <w:rPr>
                <w:b/>
                <w:sz w:val="28"/>
                <w:szCs w:val="28"/>
              </w:rPr>
              <w:t>План культурно – досуговых мероприятий</w:t>
            </w:r>
          </w:p>
          <w:p w:rsidR="00D134B7" w:rsidRPr="00FD2A5D" w:rsidRDefault="00D134B7" w:rsidP="00417D60">
            <w:pPr>
              <w:jc w:val="center"/>
              <w:rPr>
                <w:b/>
                <w:sz w:val="28"/>
                <w:szCs w:val="28"/>
              </w:rPr>
            </w:pPr>
            <w:r w:rsidRPr="00FD2A5D">
              <w:rPr>
                <w:b/>
                <w:sz w:val="28"/>
                <w:szCs w:val="28"/>
              </w:rPr>
              <w:t xml:space="preserve">МУК «ЦКД МБ </w:t>
            </w:r>
            <w:r>
              <w:rPr>
                <w:b/>
                <w:sz w:val="28"/>
                <w:szCs w:val="28"/>
              </w:rPr>
              <w:t>и</w:t>
            </w:r>
            <w:r w:rsidRPr="00FD2A5D">
              <w:rPr>
                <w:b/>
                <w:sz w:val="28"/>
                <w:szCs w:val="28"/>
              </w:rPr>
              <w:t xml:space="preserve"> СД «И</w:t>
            </w:r>
            <w:r>
              <w:rPr>
                <w:b/>
                <w:sz w:val="28"/>
                <w:szCs w:val="28"/>
              </w:rPr>
              <w:t>скра</w:t>
            </w:r>
            <w:r w:rsidRPr="00FD2A5D">
              <w:rPr>
                <w:b/>
                <w:sz w:val="28"/>
                <w:szCs w:val="28"/>
              </w:rPr>
              <w:t xml:space="preserve">» </w:t>
            </w:r>
          </w:p>
          <w:p w:rsidR="00D134B7" w:rsidRPr="00FD2A5D" w:rsidRDefault="00D134B7" w:rsidP="00417D60">
            <w:pPr>
              <w:jc w:val="center"/>
              <w:rPr>
                <w:b/>
                <w:sz w:val="28"/>
              </w:rPr>
            </w:pPr>
            <w:r w:rsidRPr="00FD2A5D">
              <w:rPr>
                <w:b/>
                <w:sz w:val="28"/>
              </w:rPr>
              <w:t>Структурное подразделение Дом культуры</w:t>
            </w:r>
          </w:p>
          <w:p w:rsidR="00D134B7" w:rsidRPr="00FD2A5D" w:rsidRDefault="00D134B7" w:rsidP="00417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2019</w:t>
            </w:r>
            <w:r w:rsidRPr="00FD2A5D">
              <w:rPr>
                <w:b/>
                <w:sz w:val="28"/>
                <w:szCs w:val="28"/>
              </w:rPr>
              <w:t xml:space="preserve"> год</w:t>
            </w:r>
          </w:p>
          <w:p w:rsidR="00D134B7" w:rsidRDefault="00D134B7" w:rsidP="00417D60">
            <w:pPr>
              <w:jc w:val="center"/>
              <w:rPr>
                <w:b/>
                <w:sz w:val="28"/>
                <w:szCs w:val="28"/>
              </w:rPr>
            </w:pPr>
          </w:p>
          <w:p w:rsidR="00D134B7" w:rsidRDefault="00D134B7" w:rsidP="00417D60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9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"/>
              <w:gridCol w:w="1417"/>
              <w:gridCol w:w="5954"/>
            </w:tblGrid>
            <w:tr w:rsidR="00D134B7" w:rsidRPr="00FD2A5D" w:rsidTr="00D134B7">
              <w:trPr>
                <w:jc w:val="center"/>
              </w:trPr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FD2A5D" w:rsidRDefault="00D134B7" w:rsidP="00417D60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FD2A5D" w:rsidRDefault="00D134B7" w:rsidP="00417D60">
                  <w:pPr>
                    <w:jc w:val="center"/>
                    <w:rPr>
                      <w:b/>
                    </w:rPr>
                  </w:pPr>
                  <w:r w:rsidRPr="00FD2A5D">
                    <w:rPr>
                      <w:b/>
                    </w:rPr>
                    <w:t>Дата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FD2A5D" w:rsidRDefault="00D134B7" w:rsidP="00417D60">
                  <w:pPr>
                    <w:jc w:val="center"/>
                  </w:pPr>
                  <w:r w:rsidRPr="00FD2A5D">
                    <w:rPr>
                      <w:b/>
                    </w:rPr>
                    <w:t>Название мероприятий</w:t>
                  </w:r>
                </w:p>
              </w:tc>
            </w:tr>
            <w:tr w:rsidR="00D134B7" w:rsidRPr="00100DFF" w:rsidTr="00D134B7">
              <w:trPr>
                <w:trHeight w:val="527"/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Январь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17.01.2019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Мероприятия, посвященные 85-летию Свердловской области</w:t>
                  </w:r>
                </w:p>
              </w:tc>
            </w:tr>
            <w:tr w:rsidR="00D134B7" w:rsidRPr="00100DFF" w:rsidTr="00D134B7">
              <w:trPr>
                <w:trHeight w:val="52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25.01.2019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Мероприятие для детей «В гостях у хозяйки медной горы», посвященное 135-летию П.П. Бажова</w:t>
                  </w:r>
                </w:p>
              </w:tc>
            </w:tr>
            <w:tr w:rsidR="00D134B7" w:rsidRPr="00100DFF" w:rsidTr="00D134B7">
              <w:trPr>
                <w:trHeight w:val="26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31.01.2019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00DF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Праздник снега</w:t>
                  </w:r>
                </w:p>
              </w:tc>
            </w:tr>
            <w:tr w:rsidR="00D134B7" w:rsidRPr="00100DFF" w:rsidTr="00D134B7">
              <w:trPr>
                <w:trHeight w:val="527"/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Февраль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05.02.2019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Организация торжественной Встречи с представителями Западного управленческого округа по обмену опытом</w:t>
                  </w:r>
                </w:p>
              </w:tc>
            </w:tr>
            <w:tr w:rsidR="00D134B7" w:rsidRPr="00100DFF" w:rsidTr="00D134B7">
              <w:trPr>
                <w:trHeight w:val="52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09.02.2019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Конкурс песен на иностранном языке «Песня собирает друзей»</w:t>
                  </w:r>
                </w:p>
              </w:tc>
            </w:tr>
            <w:tr w:rsidR="00D134B7" w:rsidRPr="00100DFF" w:rsidTr="00D134B7">
              <w:trPr>
                <w:trHeight w:val="52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16.02.2019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Праздничные мероприятия, посвященные 30-летию вывода Советских войск из Афганистана</w:t>
                  </w:r>
                </w:p>
              </w:tc>
            </w:tr>
            <w:tr w:rsidR="00D134B7" w:rsidRPr="00100DFF" w:rsidTr="00D134B7">
              <w:trPr>
                <w:trHeight w:val="549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16.02.2019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100DFF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Поездка на Международный конкурс детского и юношеского творчества «Европа-Азия» г.Екатеринбург</w:t>
                  </w:r>
                </w:p>
              </w:tc>
            </w:tr>
            <w:tr w:rsidR="00D134B7" w:rsidRPr="00100DFF" w:rsidTr="00D134B7">
              <w:trPr>
                <w:trHeight w:val="549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20.02.2019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  <w:kern w:val="28"/>
                    </w:rPr>
                  </w:pPr>
                  <w:r w:rsidRPr="00100DFF">
                    <w:rPr>
                      <w:color w:val="000000" w:themeColor="text1"/>
                      <w:kern w:val="28"/>
                    </w:rPr>
                    <w:t>Турнир по насто</w:t>
                  </w:r>
                  <w:r>
                    <w:rPr>
                      <w:color w:val="000000" w:themeColor="text1"/>
                      <w:kern w:val="28"/>
                    </w:rPr>
                    <w:t>льному теннису, посвященный 100-</w:t>
                  </w:r>
                  <w:r w:rsidRPr="00100DFF">
                    <w:rPr>
                      <w:color w:val="000000" w:themeColor="text1"/>
                      <w:kern w:val="28"/>
                    </w:rPr>
                    <w:t>летию со дня рождения М.Калашникова</w:t>
                  </w:r>
                </w:p>
              </w:tc>
            </w:tr>
            <w:tr w:rsidR="00D134B7" w:rsidRPr="00100DFF" w:rsidTr="00D134B7">
              <w:trPr>
                <w:trHeight w:val="501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23.02.2019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Конкурс военно-патриотической песни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«Патриоты России»</w:t>
                  </w:r>
                </w:p>
              </w:tc>
            </w:tr>
            <w:tr w:rsidR="00D134B7" w:rsidRPr="00100DFF" w:rsidTr="00D134B7">
              <w:trPr>
                <w:trHeight w:val="130"/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Март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br w:type="page"/>
                  </w: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lastRenderedPageBreak/>
                    <w:t>01.03.2019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  <w:spacing w:val="3"/>
                      <w:shd w:val="clear" w:color="auto" w:fill="FFFFFF"/>
                    </w:rPr>
                    <w:t>Поездка в Международном конкурсе-фестивале детского и юношеского творчества «Мы вместе»</w:t>
                  </w:r>
                </w:p>
              </w:tc>
            </w:tr>
            <w:tr w:rsidR="00D134B7" w:rsidRPr="00100DFF" w:rsidTr="00D134B7">
              <w:trPr>
                <w:trHeight w:val="581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06-08.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посвященные Дню 8 Марта</w:t>
                  </w:r>
                </w:p>
              </w:tc>
            </w:tr>
            <w:tr w:rsidR="00D134B7" w:rsidRPr="00100DFF" w:rsidTr="00D134B7">
              <w:trPr>
                <w:trHeight w:val="204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10.03.2019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  <w:kern w:val="28"/>
                    </w:rPr>
                  </w:pPr>
                  <w:r w:rsidRPr="00100DFF">
                    <w:rPr>
                      <w:color w:val="000000" w:themeColor="text1"/>
                      <w:kern w:val="28"/>
                    </w:rPr>
                    <w:t>Народные гуляния Масленица</w:t>
                  </w:r>
                </w:p>
              </w:tc>
            </w:tr>
            <w:tr w:rsidR="00D134B7" w:rsidRPr="00100DFF" w:rsidTr="00D134B7">
              <w:trPr>
                <w:trHeight w:val="204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  <w:r w:rsidRPr="00100DFF">
                    <w:rPr>
                      <w:color w:val="000000" w:themeColor="text1"/>
                    </w:rPr>
                    <w:t>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  <w:kern w:val="28"/>
                    </w:rPr>
                    <w:t>Поездка на Первый фестиваль-</w:t>
                  </w:r>
                  <w:r w:rsidRPr="00100DFF">
                    <w:rPr>
                      <w:color w:val="000000" w:themeColor="text1"/>
                    </w:rPr>
                    <w:t xml:space="preserve">конкурс творчества детей дошкольного </w:t>
                  </w:r>
                  <w:r>
                    <w:rPr>
                      <w:color w:val="000000" w:themeColor="text1"/>
                    </w:rPr>
                    <w:t>возраста</w:t>
                  </w:r>
                  <w:r w:rsidRPr="00100DFF">
                    <w:rPr>
                      <w:color w:val="000000" w:themeColor="text1"/>
                    </w:rPr>
                    <w:t xml:space="preserve"> «</w:t>
                  </w:r>
                  <w:r w:rsidRPr="00100DFF">
                    <w:rPr>
                      <w:color w:val="000000" w:themeColor="text1"/>
                      <w:lang w:val="en-US"/>
                    </w:rPr>
                    <w:t>ART</w:t>
                  </w:r>
                  <w:r w:rsidRPr="00100DFF">
                    <w:rPr>
                      <w:color w:val="000000" w:themeColor="text1"/>
                    </w:rPr>
                    <w:t>-Изюминка» г.Екатеринбург</w:t>
                  </w:r>
                </w:p>
              </w:tc>
            </w:tr>
            <w:tr w:rsidR="00D134B7" w:rsidRPr="00100DFF" w:rsidTr="00D134B7">
              <w:trPr>
                <w:trHeight w:val="581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16.03.2019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Молодежный фестиваль РЭП- культуры  «БСТ Хип-Хоп ФЭСТ»</w:t>
                  </w:r>
                </w:p>
              </w:tc>
            </w:tr>
            <w:tr w:rsidR="00D134B7" w:rsidRPr="00100DFF" w:rsidTr="00D134B7">
              <w:trPr>
                <w:trHeight w:val="581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16.03.2019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  <w:kern w:val="28"/>
                    </w:rPr>
                    <w:t>Поездка на о</w:t>
                  </w:r>
                  <w:r w:rsidRPr="00100DFF">
                    <w:rPr>
                      <w:color w:val="000000" w:themeColor="text1"/>
                    </w:rPr>
                    <w:t>ткрытый фестиваль-конкурс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«Урал-</w:t>
                  </w:r>
                  <w:r>
                    <w:rPr>
                      <w:color w:val="000000" w:themeColor="text1"/>
                      <w:lang w:val="en-US"/>
                    </w:rPr>
                    <w:t>MIX</w:t>
                  </w:r>
                  <w:r>
                    <w:rPr>
                      <w:color w:val="000000" w:themeColor="text1"/>
                    </w:rPr>
                    <w:t xml:space="preserve">» </w:t>
                  </w:r>
                  <w:r w:rsidRPr="00100DFF">
                    <w:rPr>
                      <w:color w:val="000000" w:themeColor="text1"/>
                    </w:rPr>
                    <w:t>г. Михайловск</w:t>
                  </w:r>
                </w:p>
              </w:tc>
            </w:tr>
            <w:tr w:rsidR="00D134B7" w:rsidRPr="00100DFF" w:rsidTr="00D134B7">
              <w:trPr>
                <w:trHeight w:val="581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  <w:r w:rsidRPr="00100DFF">
                    <w:rPr>
                      <w:color w:val="000000" w:themeColor="text1"/>
                    </w:rPr>
                    <w:t>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  <w:spacing w:val="3"/>
                      <w:shd w:val="clear" w:color="auto" w:fill="FFFFFF"/>
                    </w:rPr>
                  </w:pPr>
                  <w:r w:rsidRPr="00100DFF">
                    <w:rPr>
                      <w:color w:val="000000" w:themeColor="text1"/>
                      <w:spacing w:val="3"/>
                      <w:shd w:val="clear" w:color="auto" w:fill="FFFFFF"/>
                    </w:rPr>
                    <w:t>Музыкальная программа, посвященная году театра «Волшебный мир театра»</w:t>
                  </w:r>
                </w:p>
              </w:tc>
            </w:tr>
            <w:tr w:rsidR="00D134B7" w:rsidRPr="00100DFF" w:rsidTr="00D134B7">
              <w:trPr>
                <w:trHeight w:val="388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24.03.2019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Праздничная программа, посвященная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Дню работников культуры</w:t>
                  </w:r>
                </w:p>
              </w:tc>
            </w:tr>
            <w:tr w:rsidR="00D134B7" w:rsidRPr="00100DFF" w:rsidTr="00D134B7">
              <w:trPr>
                <w:trHeight w:val="98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23.03.2019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Конкурс эстрадного танца «Танцевальный калейдоскоп»</w:t>
                  </w:r>
                </w:p>
              </w:tc>
            </w:tr>
            <w:tr w:rsidR="00D134B7" w:rsidRPr="00100DFF" w:rsidTr="00D134B7">
              <w:trPr>
                <w:trHeight w:val="562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30.03.2019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E17DFD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DFD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 xml:space="preserve">Поездка на </w:t>
                  </w:r>
                  <w:r w:rsidRPr="00E17DF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областной конкурс детского вокально-эстрадного творчества «Новая Весна» г.Ревда</w:t>
                  </w:r>
                </w:p>
              </w:tc>
            </w:tr>
            <w:tr w:rsidR="00D134B7" w:rsidRPr="00100DFF" w:rsidTr="00D134B7">
              <w:trPr>
                <w:trHeight w:val="519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30.03.2019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</w:pPr>
                  <w:r w:rsidRPr="00D134B7">
                    <w:rPr>
                      <w:rFonts w:ascii="Times New Roman" w:hAnsi="Times New Roman" w:cs="Times New Roman"/>
                      <w:color w:val="000000" w:themeColor="text1"/>
                      <w:kern w:val="28"/>
                      <w:sz w:val="24"/>
                      <w:szCs w:val="24"/>
                    </w:rPr>
                    <w:t>Поездка на фестиваль танца  « Хрустальный башмачок» г.Екатеринбург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Апрель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09.04.2019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 xml:space="preserve">Участие в Слете представителей </w:t>
                  </w:r>
                  <w:proofErr w:type="spellStart"/>
                  <w:r w:rsidRPr="00D134B7">
                    <w:rPr>
                      <w:color w:val="000000" w:themeColor="text1"/>
                    </w:rPr>
                    <w:t>военно</w:t>
                  </w:r>
                  <w:proofErr w:type="spellEnd"/>
                  <w:r w:rsidRPr="00D134B7">
                    <w:rPr>
                      <w:color w:val="000000" w:themeColor="text1"/>
                    </w:rPr>
                    <w:t xml:space="preserve"> -патриотического  общественного движения Свердловской  области в г. Екатеринбурге кружка «Доброволец»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12.04.2019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Праздничная программа, посвященная</w:t>
                  </w:r>
                </w:p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Дню космонавтики « На космической волне»</w:t>
                  </w:r>
                </w:p>
              </w:tc>
            </w:tr>
            <w:tr w:rsidR="00D134B7" w:rsidRPr="00100DFF" w:rsidTr="00D134B7">
              <w:trPr>
                <w:trHeight w:val="290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13.04.2019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  <w:kern w:val="28"/>
                    </w:rPr>
                  </w:pPr>
                  <w:r w:rsidRPr="00D134B7">
                    <w:rPr>
                      <w:color w:val="000000" w:themeColor="text1"/>
                      <w:kern w:val="28"/>
                    </w:rPr>
                    <w:t>Фестиваль ВИА «Пой гитарная струна»</w:t>
                  </w:r>
                </w:p>
              </w:tc>
            </w:tr>
            <w:tr w:rsidR="00D134B7" w:rsidRPr="00100DFF" w:rsidTr="00D134B7">
              <w:trPr>
                <w:trHeight w:val="134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20.04.2019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Конкурс юных талантов «Утренняя звезда»</w:t>
                  </w:r>
                </w:p>
              </w:tc>
            </w:tr>
            <w:tr w:rsidR="00D134B7" w:rsidRPr="00100DFF" w:rsidTr="00D134B7">
              <w:trPr>
                <w:trHeight w:val="134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26- 29 .04.2019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  <w:kern w:val="28"/>
                    </w:rPr>
                    <w:t xml:space="preserve">Поездка на </w:t>
                  </w:r>
                  <w:r w:rsidRPr="00D134B7">
                    <w:rPr>
                      <w:color w:val="000000" w:themeColor="text1"/>
                    </w:rPr>
                    <w:t>Международный фестиваль-конкурс детских, юношеских, молодежных, взрослых творческих коллективов и исполнителей «АДМИРАЛТЕЙСКАЯ ЗВЕЗДА»</w:t>
                  </w:r>
                </w:p>
              </w:tc>
            </w:tr>
            <w:tr w:rsidR="00D134B7" w:rsidRPr="00100DFF" w:rsidTr="00D134B7">
              <w:trPr>
                <w:trHeight w:val="547"/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Май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03 – 09</w:t>
                  </w:r>
                </w:p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05.2019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Праздничные</w:t>
                  </w:r>
                </w:p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мероприятия, посвященные Дню Победы</w:t>
                  </w:r>
                </w:p>
              </w:tc>
            </w:tr>
            <w:tr w:rsidR="00D134B7" w:rsidRPr="00100DFF" w:rsidTr="00D134B7">
              <w:trPr>
                <w:trHeight w:val="273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09.05.2019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День призывника</w:t>
                  </w:r>
                </w:p>
              </w:tc>
            </w:tr>
            <w:tr w:rsidR="00D134B7" w:rsidRPr="00100DFF" w:rsidTr="00D134B7">
              <w:trPr>
                <w:trHeight w:val="54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25.05.2019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D134B7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D134B7">
                    <w:rPr>
                      <w:color w:val="000000" w:themeColor="text1"/>
                    </w:rPr>
                    <w:t>Акция "Красная ленточка", посвящённая Международному Дню памяти умерших от СПИДа.</w:t>
                  </w:r>
                </w:p>
              </w:tc>
            </w:tr>
            <w:tr w:rsidR="00D134B7" w:rsidRPr="00100DFF" w:rsidTr="00D134B7">
              <w:trPr>
                <w:trHeight w:val="479"/>
                <w:jc w:val="center"/>
              </w:trPr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Июнь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01.06.2019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 Дню защиты детей</w:t>
                  </w:r>
                </w:p>
              </w:tc>
            </w:tr>
            <w:tr w:rsidR="00D134B7" w:rsidRPr="00100DFF" w:rsidTr="00D134B7">
              <w:trPr>
                <w:trHeight w:val="429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12.06.2019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 Дню независимости России</w:t>
                  </w:r>
                </w:p>
              </w:tc>
            </w:tr>
            <w:tr w:rsidR="00D134B7" w:rsidRPr="00100DFF" w:rsidTr="00D134B7">
              <w:trPr>
                <w:trHeight w:val="47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18.06.2019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Познавательная программа для школьников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«Мы живем на Урале»</w:t>
                  </w:r>
                </w:p>
              </w:tc>
            </w:tr>
            <w:tr w:rsidR="00D134B7" w:rsidRPr="00100DFF" w:rsidTr="00D134B7">
              <w:trPr>
                <w:trHeight w:val="290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22.06.2019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памяти и скорби</w:t>
                  </w:r>
                </w:p>
              </w:tc>
            </w:tr>
            <w:tr w:rsidR="00D134B7" w:rsidRPr="00100DFF" w:rsidTr="00D134B7">
              <w:trPr>
                <w:trHeight w:val="343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06-09.2019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Поездка на спортивные соревнования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игры по футболу  в сезоне 2019 года г.Красноуфимск</w:t>
                  </w:r>
                </w:p>
              </w:tc>
            </w:tr>
            <w:tr w:rsidR="00D134B7" w:rsidRPr="00100DFF" w:rsidTr="00D134B7">
              <w:trPr>
                <w:trHeight w:val="290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29.06.2019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молодежи</w:t>
                  </w:r>
                </w:p>
              </w:tc>
            </w:tr>
            <w:tr w:rsidR="00D134B7" w:rsidRPr="00100DFF" w:rsidTr="00D134B7">
              <w:trPr>
                <w:trHeight w:val="92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30.06.2019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села Киргишаны</w:t>
                  </w:r>
                </w:p>
              </w:tc>
            </w:tr>
            <w:tr w:rsidR="00D134B7" w:rsidRPr="00100DFF" w:rsidTr="00D134B7">
              <w:trPr>
                <w:trHeight w:val="299"/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Июль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02.07.2019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Праздник спорта и здоровья в парке</w:t>
                  </w:r>
                </w:p>
              </w:tc>
            </w:tr>
            <w:tr w:rsidR="00D134B7" w:rsidRPr="00100DFF" w:rsidTr="00D134B7">
              <w:trPr>
                <w:trHeight w:val="299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06.07.2019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семьи, любви и верности</w:t>
                  </w:r>
                </w:p>
              </w:tc>
            </w:tr>
            <w:tr w:rsidR="00D134B7" w:rsidRPr="00100DFF" w:rsidTr="00D134B7">
              <w:trPr>
                <w:trHeight w:val="244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13.07.2019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Конкурс песенных дуэтов «Две звезды»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27.07.2019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 «Дню Поселка»</w:t>
                  </w:r>
                </w:p>
              </w:tc>
            </w:tr>
            <w:tr w:rsidR="00D134B7" w:rsidRPr="00100DFF" w:rsidTr="00D134B7">
              <w:trPr>
                <w:trHeight w:val="451"/>
                <w:jc w:val="center"/>
              </w:trPr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Сентябрь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02.09.2019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Дню знаний</w:t>
                  </w:r>
                </w:p>
              </w:tc>
            </w:tr>
            <w:tr w:rsidR="00D134B7" w:rsidRPr="00100DFF" w:rsidTr="00D134B7">
              <w:trPr>
                <w:trHeight w:val="451"/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06.09.2019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Мероприятия, посвященные Всемирному Дню борьбы с терроризмом и экстремизмом</w:t>
                  </w:r>
                </w:p>
              </w:tc>
            </w:tr>
            <w:tr w:rsidR="00D134B7" w:rsidRPr="00100DFF" w:rsidTr="00D134B7">
              <w:trPr>
                <w:trHeight w:val="823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14.09.2019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 xml:space="preserve">Фестиваль народного творчества </w:t>
                  </w:r>
                  <w:proofErr w:type="spellStart"/>
                  <w:r w:rsidRPr="00100DFF">
                    <w:rPr>
                      <w:color w:val="000000" w:themeColor="text1"/>
                    </w:rPr>
                    <w:t>Бисертского</w:t>
                  </w:r>
                  <w:proofErr w:type="spellEnd"/>
                  <w:r w:rsidRPr="00100DFF">
                    <w:rPr>
                      <w:color w:val="000000" w:themeColor="text1"/>
                    </w:rPr>
                    <w:t xml:space="preserve"> городского округа  «В Урале Русь отражена», посвященный Дню народов Среднего Урала</w:t>
                  </w:r>
                </w:p>
              </w:tc>
            </w:tr>
            <w:tr w:rsidR="00D134B7" w:rsidRPr="00100DFF" w:rsidTr="00D134B7">
              <w:trPr>
                <w:trHeight w:val="517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21.09.2019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 xml:space="preserve">Поездка на </w:t>
                  </w:r>
                  <w:r w:rsidRPr="00100DFF">
                    <w:rPr>
                      <w:color w:val="000000" w:themeColor="text1"/>
                      <w:kern w:val="28"/>
                    </w:rPr>
                    <w:t>ф</w:t>
                  </w:r>
                  <w:r w:rsidRPr="00100DFF">
                    <w:rPr>
                      <w:color w:val="000000" w:themeColor="text1"/>
                    </w:rPr>
                    <w:t>естиваля творчества пожилых людей «Осеннее очарование»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100DFF">
                    <w:rPr>
                      <w:color w:val="000000" w:themeColor="text1"/>
                    </w:rPr>
                    <w:t>г. Красноуфимск</w:t>
                  </w:r>
                </w:p>
              </w:tc>
            </w:tr>
            <w:tr w:rsidR="00D134B7" w:rsidRPr="00100DFF" w:rsidTr="00D134B7">
              <w:trPr>
                <w:trHeight w:val="499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30.09.2019</w:t>
                  </w:r>
                </w:p>
              </w:tc>
              <w:tc>
                <w:tcPr>
                  <w:tcW w:w="595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 Дню пожилого человека в п. Первомайский</w:t>
                  </w:r>
                </w:p>
              </w:tc>
            </w:tr>
            <w:tr w:rsidR="00D134B7" w:rsidRPr="00100DFF" w:rsidTr="00D134B7">
              <w:trPr>
                <w:trHeight w:val="70"/>
                <w:jc w:val="center"/>
              </w:trPr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lastRenderedPageBreak/>
                    <w:br w:type="page"/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Октябрь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01.10.2019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 Дню пожилого человека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13.10.2019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Поездка на Х  Региональный конкурс Российской песни «Все, что на сердце у меня», посвящённый творчеству народного артиста России В.К.Трошина г. Михайловск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11.10.2019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Акция «Молодежь БГО за здоровый образ жизни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12.10.2019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 xml:space="preserve">Поездка на конкурс детско-юношеского творчества  « </w:t>
                  </w:r>
                  <w:proofErr w:type="spellStart"/>
                  <w:r w:rsidRPr="00100DFF">
                    <w:rPr>
                      <w:color w:val="000000" w:themeColor="text1"/>
                    </w:rPr>
                    <w:t>Эльмаш-Фест</w:t>
                  </w:r>
                  <w:proofErr w:type="spellEnd"/>
                  <w:r w:rsidRPr="00100DFF">
                    <w:rPr>
                      <w:color w:val="000000" w:themeColor="text1"/>
                    </w:rPr>
                    <w:t>»</w:t>
                  </w:r>
                </w:p>
              </w:tc>
            </w:tr>
            <w:tr w:rsidR="00D134B7" w:rsidRPr="00100DFF" w:rsidTr="00D134B7">
              <w:trPr>
                <w:trHeight w:val="303"/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19.10.2019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Мероприятие « В дом культуры всей семьей»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25.10.2019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«Осенний бал» для учащихся младших классов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27.10.2019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Конкурс чтецов, посвященный году театра                   «Радуга талантов»</w:t>
                  </w:r>
                </w:p>
              </w:tc>
            </w:tr>
            <w:tr w:rsidR="00D134B7" w:rsidRPr="00100DFF" w:rsidTr="00D134B7">
              <w:trPr>
                <w:trHeight w:val="602"/>
                <w:jc w:val="center"/>
              </w:trPr>
              <w:tc>
                <w:tcPr>
                  <w:tcW w:w="15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Ноябрь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02.11.2019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spacing w:line="276" w:lineRule="auto"/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100DFF">
                    <w:rPr>
                      <w:color w:val="000000" w:themeColor="text1"/>
                      <w:kern w:val="28"/>
                      <w:lang w:eastAsia="en-US"/>
                    </w:rPr>
                    <w:t>Поездка на м</w:t>
                  </w:r>
                  <w:r w:rsidRPr="00100DFF">
                    <w:rPr>
                      <w:color w:val="000000" w:themeColor="text1"/>
                      <w:lang w:eastAsia="en-US"/>
                    </w:rPr>
                    <w:t>узыкальный фестиваль                          «Мы вместе»  п. Верхние Серги</w:t>
                  </w:r>
                </w:p>
              </w:tc>
            </w:tr>
            <w:tr w:rsidR="00D134B7" w:rsidRPr="00100DFF" w:rsidTr="00D134B7">
              <w:trPr>
                <w:trHeight w:val="242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04.11.2019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Праздничные мероприятия, посвященные Дню народного единства</w:t>
                  </w:r>
                </w:p>
              </w:tc>
            </w:tr>
            <w:tr w:rsidR="00D134B7" w:rsidRPr="00100DFF" w:rsidTr="00D134B7">
              <w:trPr>
                <w:trHeight w:val="242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05.11.2019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Призывника</w:t>
                  </w:r>
                </w:p>
              </w:tc>
            </w:tr>
            <w:tr w:rsidR="00D134B7" w:rsidRPr="00100DFF" w:rsidTr="00D134B7">
              <w:trPr>
                <w:trHeight w:val="242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15.11.2019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Вечер-портрет « Калашников –траектория судьбы»</w:t>
                  </w:r>
                </w:p>
              </w:tc>
            </w:tr>
            <w:tr w:rsidR="00D134B7" w:rsidRPr="00100DFF" w:rsidTr="00D134B7">
              <w:trPr>
                <w:trHeight w:val="441"/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16.11.2019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Поездка на Международный  конкурс эстрадного танца «Танцевальный бум»  г.Екатеринбург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23.11.2018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матери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100DFF">
                    <w:rPr>
                      <w:b/>
                      <w:color w:val="000000" w:themeColor="text1"/>
                    </w:rPr>
                    <w:t>Декабрь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02.12.2019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Всемирный День борьбы со СПИДом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01.12.2019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Молодежная программа «</w:t>
                  </w:r>
                  <w:proofErr w:type="spellStart"/>
                  <w:r w:rsidRPr="00100DFF">
                    <w:rPr>
                      <w:color w:val="000000" w:themeColor="text1"/>
                    </w:rPr>
                    <w:t>Наркостоп</w:t>
                  </w:r>
                  <w:proofErr w:type="spellEnd"/>
                  <w:r w:rsidRPr="00100DFF">
                    <w:rPr>
                      <w:color w:val="000000" w:themeColor="text1"/>
                    </w:rPr>
                    <w:t>»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12.12.2019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День конституции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07.12.2019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Фестиваль Шансона концерт, посвященный  памяти О.В.Денякина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27.12.2019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Новогодний КВН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28.12.2019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ind w:right="-108"/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Декада людей с ограниченными возможностями «Свет в твоей ладони»</w:t>
                  </w:r>
                </w:p>
              </w:tc>
            </w:tr>
            <w:tr w:rsidR="00D134B7" w:rsidRPr="00100DFF" w:rsidTr="00D134B7">
              <w:trPr>
                <w:jc w:val="center"/>
              </w:trPr>
              <w:tc>
                <w:tcPr>
                  <w:tcW w:w="15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4B7" w:rsidRPr="00100DFF" w:rsidRDefault="00D134B7" w:rsidP="00417D60">
                  <w:pPr>
                    <w:ind w:right="-108"/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Организация и проведение новогодних праздников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(1-3.</w:t>
                  </w:r>
                  <w:proofErr w:type="gramStart"/>
                  <w:r w:rsidRPr="00100DFF">
                    <w:rPr>
                      <w:color w:val="000000" w:themeColor="text1"/>
                    </w:rPr>
                    <w:t>01.–</w:t>
                  </w:r>
                  <w:proofErr w:type="gramEnd"/>
                  <w:r w:rsidRPr="00100DFF">
                    <w:rPr>
                      <w:color w:val="000000" w:themeColor="text1"/>
                    </w:rPr>
                    <w:t>новогодние детские елки, гуляния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7 01. – рождественские встречи</w:t>
                  </w:r>
                </w:p>
                <w:p w:rsidR="00D134B7" w:rsidRPr="00100DFF" w:rsidRDefault="00D134B7" w:rsidP="00417D60">
                  <w:pPr>
                    <w:jc w:val="center"/>
                    <w:rPr>
                      <w:color w:val="000000" w:themeColor="text1"/>
                    </w:rPr>
                  </w:pPr>
                  <w:r w:rsidRPr="00100DFF">
                    <w:rPr>
                      <w:color w:val="000000" w:themeColor="text1"/>
                    </w:rPr>
                    <w:t>13.01. –старый новый год)</w:t>
                  </w:r>
                </w:p>
              </w:tc>
            </w:tr>
          </w:tbl>
          <w:p w:rsidR="00D134B7" w:rsidRDefault="00D134B7" w:rsidP="00417D60">
            <w:pPr>
              <w:rPr>
                <w:b/>
                <w:sz w:val="28"/>
                <w:szCs w:val="28"/>
              </w:rPr>
            </w:pPr>
          </w:p>
          <w:p w:rsidR="00D134B7" w:rsidRDefault="00D134B7" w:rsidP="00417D60">
            <w:pPr>
              <w:rPr>
                <w:b/>
                <w:sz w:val="28"/>
                <w:szCs w:val="28"/>
              </w:rPr>
            </w:pPr>
          </w:p>
          <w:p w:rsidR="00D134B7" w:rsidRDefault="00D134B7" w:rsidP="00417D60">
            <w:pPr>
              <w:rPr>
                <w:b/>
                <w:sz w:val="28"/>
                <w:szCs w:val="28"/>
              </w:rPr>
            </w:pPr>
          </w:p>
          <w:p w:rsidR="00D134B7" w:rsidRDefault="00D134B7" w:rsidP="00417D60">
            <w:pPr>
              <w:rPr>
                <w:b/>
                <w:sz w:val="28"/>
                <w:szCs w:val="28"/>
              </w:rPr>
            </w:pPr>
          </w:p>
          <w:p w:rsidR="00D134B7" w:rsidRDefault="00D134B7" w:rsidP="00417D60">
            <w:pPr>
              <w:jc w:val="center"/>
              <w:rPr>
                <w:b/>
                <w:sz w:val="28"/>
                <w:szCs w:val="28"/>
              </w:rPr>
            </w:pPr>
          </w:p>
          <w:p w:rsidR="00D134B7" w:rsidRPr="00FD2A5D" w:rsidRDefault="00D134B7" w:rsidP="00417D60">
            <w:pPr>
              <w:jc w:val="right"/>
            </w:pPr>
            <w:r w:rsidRPr="00FD2A5D">
              <w:rPr>
                <w:sz w:val="28"/>
                <w:szCs w:val="28"/>
              </w:rPr>
              <w:tab/>
            </w:r>
          </w:p>
        </w:tc>
      </w:tr>
    </w:tbl>
    <w:p w:rsidR="00D134B7" w:rsidRDefault="00D134B7" w:rsidP="00D134B7">
      <w:pPr>
        <w:ind w:left="5664"/>
        <w:rPr>
          <w:b/>
          <w:color w:val="000000" w:themeColor="text1"/>
        </w:rPr>
      </w:pPr>
    </w:p>
    <w:p w:rsidR="00D134B7" w:rsidRDefault="00D134B7" w:rsidP="00D134B7">
      <w:pPr>
        <w:ind w:left="5664"/>
        <w:rPr>
          <w:b/>
          <w:color w:val="000000" w:themeColor="text1"/>
        </w:rPr>
      </w:pPr>
    </w:p>
    <w:p w:rsidR="00D134B7" w:rsidRDefault="00D134B7" w:rsidP="00D134B7">
      <w:pPr>
        <w:ind w:left="5664"/>
        <w:rPr>
          <w:b/>
          <w:color w:val="000000" w:themeColor="text1"/>
        </w:rPr>
      </w:pPr>
    </w:p>
    <w:p w:rsidR="00D134B7" w:rsidRDefault="00D134B7" w:rsidP="00D134B7">
      <w:pPr>
        <w:ind w:left="5664"/>
        <w:rPr>
          <w:b/>
          <w:color w:val="000000" w:themeColor="text1"/>
        </w:rPr>
      </w:pPr>
    </w:p>
    <w:p w:rsidR="00D134B7" w:rsidRDefault="00D134B7" w:rsidP="00D134B7">
      <w:pPr>
        <w:ind w:left="5664"/>
        <w:rPr>
          <w:b/>
          <w:color w:val="000000" w:themeColor="text1"/>
        </w:rPr>
      </w:pPr>
    </w:p>
    <w:p w:rsidR="00D134B7" w:rsidRDefault="00D134B7" w:rsidP="00D134B7">
      <w:pPr>
        <w:ind w:left="5664"/>
        <w:rPr>
          <w:b/>
          <w:color w:val="000000" w:themeColor="text1"/>
        </w:rPr>
      </w:pPr>
    </w:p>
    <w:p w:rsidR="00D134B7" w:rsidRDefault="00D134B7">
      <w:pPr>
        <w:rPr>
          <w:b/>
          <w:color w:val="000000" w:themeColor="text1"/>
        </w:rPr>
      </w:pPr>
    </w:p>
    <w:p w:rsidR="008C5650" w:rsidRDefault="008C5650">
      <w:pPr>
        <w:rPr>
          <w:b/>
          <w:color w:val="000000" w:themeColor="text1"/>
        </w:rPr>
      </w:pPr>
    </w:p>
    <w:p w:rsidR="008C5650" w:rsidRDefault="008C5650">
      <w:pPr>
        <w:rPr>
          <w:b/>
          <w:color w:val="000000" w:themeColor="text1"/>
        </w:rPr>
      </w:pPr>
    </w:p>
    <w:p w:rsidR="008C5650" w:rsidRDefault="008C5650">
      <w:pPr>
        <w:rPr>
          <w:b/>
          <w:color w:val="000000" w:themeColor="text1"/>
        </w:rPr>
      </w:pPr>
    </w:p>
    <w:p w:rsidR="008C5650" w:rsidRDefault="008C5650">
      <w:pPr>
        <w:rPr>
          <w:b/>
          <w:color w:val="000000" w:themeColor="text1"/>
        </w:rPr>
      </w:pPr>
    </w:p>
    <w:p w:rsidR="008C5650" w:rsidRPr="00D17F09" w:rsidRDefault="008C5650" w:rsidP="008C5650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№ 2</w:t>
      </w:r>
      <w:r w:rsidRPr="00D17F09">
        <w:rPr>
          <w:color w:val="000000" w:themeColor="text1"/>
        </w:rPr>
        <w:t xml:space="preserve"> </w:t>
      </w:r>
    </w:p>
    <w:p w:rsidR="008C5650" w:rsidRPr="00D17F09" w:rsidRDefault="008C5650" w:rsidP="008C5650">
      <w:pPr>
        <w:jc w:val="right"/>
        <w:rPr>
          <w:color w:val="000000" w:themeColor="text1"/>
        </w:rPr>
      </w:pPr>
      <w:r w:rsidRPr="00D17F09">
        <w:rPr>
          <w:color w:val="000000" w:themeColor="text1"/>
        </w:rPr>
        <w:t>к Приказу МУК  «ЦКД МБ</w:t>
      </w:r>
    </w:p>
    <w:p w:rsidR="008C5650" w:rsidRPr="00D17F09" w:rsidRDefault="008C5650" w:rsidP="008C5650">
      <w:pPr>
        <w:jc w:val="right"/>
        <w:rPr>
          <w:color w:val="000000" w:themeColor="text1"/>
        </w:rPr>
      </w:pPr>
      <w:r w:rsidRPr="00D17F09">
        <w:rPr>
          <w:color w:val="000000" w:themeColor="text1"/>
        </w:rPr>
        <w:t xml:space="preserve"> и СД «Искра» </w:t>
      </w:r>
    </w:p>
    <w:p w:rsidR="008C5650" w:rsidRDefault="008C5650" w:rsidP="008C5650">
      <w:pPr>
        <w:jc w:val="right"/>
      </w:pPr>
      <w:r w:rsidRPr="00D17F09">
        <w:rPr>
          <w:color w:val="000000" w:themeColor="text1"/>
        </w:rPr>
        <w:t xml:space="preserve">от </w:t>
      </w:r>
      <w:r>
        <w:rPr>
          <w:color w:val="000000" w:themeColor="text1"/>
        </w:rPr>
        <w:t>21.12.2018</w:t>
      </w:r>
      <w:r w:rsidRPr="00D17F09">
        <w:rPr>
          <w:color w:val="000000" w:themeColor="text1"/>
        </w:rPr>
        <w:t xml:space="preserve"> г. № </w:t>
      </w:r>
      <w:r>
        <w:rPr>
          <w:color w:val="000000" w:themeColor="text1"/>
        </w:rPr>
        <w:t>114</w:t>
      </w:r>
    </w:p>
    <w:p w:rsidR="008C5650" w:rsidRPr="00FF646F" w:rsidRDefault="008C5650" w:rsidP="008C5650">
      <w:pPr>
        <w:ind w:left="5664"/>
        <w:rPr>
          <w:b/>
          <w:color w:val="000000" w:themeColor="text1"/>
        </w:rPr>
      </w:pPr>
    </w:p>
    <w:p w:rsidR="008C5650" w:rsidRPr="00FF646F" w:rsidRDefault="008C5650" w:rsidP="008C5650">
      <w:pPr>
        <w:jc w:val="center"/>
        <w:rPr>
          <w:b/>
          <w:color w:val="000000" w:themeColor="text1"/>
          <w:sz w:val="28"/>
          <w:szCs w:val="28"/>
        </w:rPr>
      </w:pPr>
      <w:r w:rsidRPr="00FF646F">
        <w:rPr>
          <w:b/>
          <w:color w:val="000000" w:themeColor="text1"/>
          <w:sz w:val="28"/>
          <w:szCs w:val="28"/>
        </w:rPr>
        <w:t xml:space="preserve">План культурно – досуговых мероприятий </w:t>
      </w:r>
    </w:p>
    <w:p w:rsidR="008C5650" w:rsidRDefault="008C5650" w:rsidP="008C56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МУК «ЦКД МБ и</w:t>
      </w:r>
      <w:r w:rsidRPr="00FF646F">
        <w:rPr>
          <w:b/>
          <w:color w:val="000000" w:themeColor="text1"/>
          <w:sz w:val="28"/>
          <w:szCs w:val="28"/>
        </w:rPr>
        <w:t xml:space="preserve"> СД «И</w:t>
      </w:r>
      <w:r>
        <w:rPr>
          <w:b/>
          <w:color w:val="000000" w:themeColor="text1"/>
          <w:sz w:val="28"/>
          <w:szCs w:val="28"/>
        </w:rPr>
        <w:t>скра</w:t>
      </w:r>
      <w:r w:rsidRPr="00FF646F">
        <w:rPr>
          <w:b/>
          <w:color w:val="000000" w:themeColor="text1"/>
          <w:sz w:val="28"/>
          <w:szCs w:val="28"/>
        </w:rPr>
        <w:t xml:space="preserve">» </w:t>
      </w:r>
    </w:p>
    <w:p w:rsidR="008C5650" w:rsidRPr="00FF646F" w:rsidRDefault="008C5650" w:rsidP="008C5650">
      <w:pPr>
        <w:jc w:val="center"/>
        <w:rPr>
          <w:b/>
          <w:color w:val="000000" w:themeColor="text1"/>
          <w:sz w:val="28"/>
        </w:rPr>
      </w:pPr>
      <w:r w:rsidRPr="00FF646F">
        <w:rPr>
          <w:b/>
          <w:color w:val="000000" w:themeColor="text1"/>
          <w:sz w:val="28"/>
        </w:rPr>
        <w:t xml:space="preserve">Структурное подразделение </w:t>
      </w:r>
      <w:r>
        <w:rPr>
          <w:b/>
          <w:color w:val="000000" w:themeColor="text1"/>
          <w:sz w:val="28"/>
        </w:rPr>
        <w:t>–</w:t>
      </w:r>
      <w:r w:rsidRPr="00FF646F">
        <w:rPr>
          <w:b/>
          <w:color w:val="000000" w:themeColor="text1"/>
          <w:sz w:val="28"/>
        </w:rPr>
        <w:t>Музей</w:t>
      </w:r>
      <w:r>
        <w:rPr>
          <w:b/>
          <w:color w:val="000000" w:themeColor="text1"/>
          <w:sz w:val="28"/>
        </w:rPr>
        <w:t xml:space="preserve"> истории </w:t>
      </w:r>
      <w:proofErr w:type="spellStart"/>
      <w:r>
        <w:rPr>
          <w:b/>
          <w:color w:val="000000" w:themeColor="text1"/>
          <w:sz w:val="28"/>
        </w:rPr>
        <w:t>Бисертского</w:t>
      </w:r>
      <w:proofErr w:type="spellEnd"/>
      <w:r>
        <w:rPr>
          <w:b/>
          <w:color w:val="000000" w:themeColor="text1"/>
          <w:sz w:val="28"/>
        </w:rPr>
        <w:t xml:space="preserve"> городского округа</w:t>
      </w:r>
    </w:p>
    <w:p w:rsidR="008C5650" w:rsidRDefault="008C5650" w:rsidP="008C56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2019</w:t>
      </w:r>
      <w:r w:rsidRPr="00FF646F">
        <w:rPr>
          <w:b/>
          <w:color w:val="000000" w:themeColor="text1"/>
          <w:sz w:val="28"/>
          <w:szCs w:val="28"/>
        </w:rPr>
        <w:t xml:space="preserve"> год</w:t>
      </w:r>
    </w:p>
    <w:p w:rsidR="008C5650" w:rsidRDefault="008C5650" w:rsidP="008C5650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00"/>
        <w:gridCol w:w="5971"/>
      </w:tblGrid>
      <w:tr w:rsidR="008C5650" w:rsidRPr="00FD2A5D" w:rsidTr="008C5650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Дата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FD2A5D">
              <w:rPr>
                <w:b/>
              </w:rPr>
              <w:t>Название мероприятий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E22A17" w:rsidRDefault="008C5650" w:rsidP="00417D60">
            <w:pPr>
              <w:jc w:val="center"/>
              <w:rPr>
                <w:b/>
              </w:rPr>
            </w:pPr>
            <w:r w:rsidRPr="00E22A17">
              <w:rPr>
                <w:b/>
              </w:rPr>
              <w:t>Январь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09.01.2019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tabs>
                <w:tab w:val="left" w:pos="380"/>
              </w:tabs>
              <w:jc w:val="center"/>
              <w:rPr>
                <w:color w:val="000000"/>
              </w:rPr>
            </w:pPr>
            <w:r w:rsidRPr="00424AE9">
              <w:rPr>
                <w:color w:val="000000"/>
              </w:rPr>
              <w:t>Выставка «Памятные даты военной истории Отечества» в январе 7,12,17,27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E22A17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09-31.01.2019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Музейно-образовательная программа «Как прекрасен мир музея», экскурсионно-игровая программа «Зимние каникулы» для детей детских садов и школьников (по заявкам)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E22A17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10.01.2019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jc w:val="center"/>
            </w:pPr>
            <w:r>
              <w:t>Выставка, посвященная 85-летию Свердловской области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E22A17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17.01.2019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jc w:val="center"/>
              <w:rPr>
                <w:color w:val="000000"/>
              </w:rPr>
            </w:pPr>
            <w:r w:rsidRPr="00994519">
              <w:t>Познавательный час «Место на карте и в истории»</w:t>
            </w:r>
            <w:r>
              <w:t xml:space="preserve">, посвященный 85-летию Свердловской области для </w:t>
            </w:r>
            <w:r>
              <w:rPr>
                <w:color w:val="000000"/>
              </w:rPr>
              <w:t xml:space="preserve">ВПК </w:t>
            </w:r>
            <w:r w:rsidRPr="00D17580">
              <w:rPr>
                <w:color w:val="000000"/>
              </w:rPr>
              <w:t>«</w:t>
            </w:r>
            <w:r>
              <w:rPr>
                <w:color w:val="000000"/>
              </w:rPr>
              <w:t>Доброволец</w:t>
            </w:r>
            <w:r w:rsidRPr="00D17580">
              <w:rPr>
                <w:color w:val="000000"/>
              </w:rPr>
              <w:t>»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E22A17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19.01.2019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Досуговое мероприятие</w:t>
            </w:r>
            <w:r w:rsidRPr="00D17580">
              <w:rPr>
                <w:color w:val="000000"/>
              </w:rPr>
              <w:t xml:space="preserve"> для клуба по интересам «Второе  дыхание» - </w:t>
            </w:r>
            <w:r w:rsidRPr="00D17580">
              <w:rPr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</w:rPr>
              <w:t>«Раз в Крещенский вечерок</w:t>
            </w:r>
            <w:r w:rsidRPr="00D17580">
              <w:rPr>
                <w:bCs/>
                <w:color w:val="000000"/>
              </w:rPr>
              <w:t>»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31.01.2019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pStyle w:val="ConsPlusNonforma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4AE9">
              <w:rPr>
                <w:rFonts w:ascii="Times New Roman" w:hAnsi="Times New Roman" w:cs="Times New Roman"/>
                <w:sz w:val="24"/>
                <w:szCs w:val="24"/>
              </w:rPr>
              <w:t>Муниципальная заочная викторина для учащихся «Знатоки Свердловской области»</w:t>
            </w:r>
          </w:p>
        </w:tc>
      </w:tr>
      <w:tr w:rsidR="008C5650" w:rsidRPr="00FD2A5D" w:rsidTr="008C5650">
        <w:trPr>
          <w:trHeight w:val="52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Февраль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424AE9" w:rsidRDefault="008C5650" w:rsidP="00417D60">
            <w:pPr>
              <w:jc w:val="center"/>
              <w:rPr>
                <w:color w:val="000000"/>
              </w:rPr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феврале 2,9,13,15,16,23</w:t>
            </w:r>
          </w:p>
        </w:tc>
      </w:tr>
      <w:tr w:rsidR="008C5650" w:rsidRPr="00FD2A5D" w:rsidTr="008C5650">
        <w:trPr>
          <w:trHeight w:val="54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344877" w:rsidRDefault="008C5650" w:rsidP="00417D6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8"/>
                <w:sz w:val="24"/>
                <w:szCs w:val="24"/>
              </w:rPr>
              <w:t>01-28.02.2019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7D3AAA" w:rsidRDefault="008C5650" w:rsidP="00417D60">
            <w:pPr>
              <w:jc w:val="center"/>
              <w:rPr>
                <w:color w:val="000000"/>
              </w:rPr>
            </w:pPr>
            <w:r w:rsidRPr="00D17580">
              <w:rPr>
                <w:color w:val="000000"/>
              </w:rPr>
              <w:t xml:space="preserve">Познавательные </w:t>
            </w:r>
            <w:r>
              <w:rPr>
                <w:color w:val="000000"/>
              </w:rPr>
              <w:t>лекции, викторины</w:t>
            </w:r>
            <w:r w:rsidRPr="00D17580">
              <w:rPr>
                <w:color w:val="000000"/>
              </w:rPr>
              <w:t xml:space="preserve"> для детей детских </w:t>
            </w:r>
            <w:r>
              <w:rPr>
                <w:color w:val="000000"/>
              </w:rPr>
              <w:t>садов и школьников «Отчизны верные сыны»</w:t>
            </w:r>
          </w:p>
        </w:tc>
      </w:tr>
      <w:tr w:rsidR="008C5650" w:rsidRPr="00FD2A5D" w:rsidTr="008C5650">
        <w:trPr>
          <w:trHeight w:val="54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02.02.2019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094A8E" w:rsidRDefault="008C5650" w:rsidP="00417D60">
            <w:pPr>
              <w:jc w:val="center"/>
              <w:rPr>
                <w:color w:val="000000" w:themeColor="text1"/>
                <w:kern w:val="28"/>
              </w:rPr>
            </w:pPr>
            <w:r w:rsidRPr="00535EBE">
              <w:rPr>
                <w:bCs/>
                <w:color w:val="000000"/>
              </w:rPr>
              <w:t>Тематический час «2 февраля – День разгрома советскими войск</w:t>
            </w:r>
            <w:r>
              <w:rPr>
                <w:bCs/>
                <w:color w:val="000000"/>
              </w:rPr>
              <w:t>ами немецко-фашистских войск в </w:t>
            </w:r>
            <w:r w:rsidRPr="00535EBE">
              <w:rPr>
                <w:bCs/>
                <w:color w:val="000000"/>
              </w:rPr>
              <w:t>Сталинградской битве»</w:t>
            </w:r>
            <w:r>
              <w:rPr>
                <w:bCs/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ВПК </w:t>
            </w:r>
            <w:r w:rsidRPr="00D17580">
              <w:rPr>
                <w:color w:val="000000"/>
              </w:rPr>
              <w:t>«</w:t>
            </w:r>
            <w:r>
              <w:rPr>
                <w:color w:val="000000"/>
              </w:rPr>
              <w:t>Доброволец</w:t>
            </w:r>
            <w:r w:rsidRPr="00D17580">
              <w:rPr>
                <w:color w:val="000000"/>
              </w:rPr>
              <w:t>»</w:t>
            </w:r>
          </w:p>
        </w:tc>
      </w:tr>
      <w:tr w:rsidR="008C5650" w:rsidRPr="00FD2A5D" w:rsidTr="008C5650">
        <w:trPr>
          <w:trHeight w:val="50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15.02.2019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7D3AAA" w:rsidRDefault="008C5650" w:rsidP="00417D60">
            <w:pPr>
              <w:pStyle w:val="Default"/>
              <w:jc w:val="center"/>
            </w:pPr>
            <w:r w:rsidRPr="00FB14E1">
              <w:t xml:space="preserve">Выставка «Герои моей страны», </w:t>
            </w:r>
            <w:r>
              <w:t xml:space="preserve">  </w:t>
            </w:r>
            <w:r w:rsidRPr="00FB14E1">
              <w:t>посвященная войне в Афганистане</w:t>
            </w:r>
          </w:p>
        </w:tc>
      </w:tr>
      <w:tr w:rsidR="008C5650" w:rsidRPr="00FD2A5D" w:rsidTr="008C5650">
        <w:trPr>
          <w:trHeight w:val="50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16.02.2019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7D3AAA" w:rsidRDefault="008C5650" w:rsidP="00417D60">
            <w:pPr>
              <w:jc w:val="center"/>
              <w:rPr>
                <w:color w:val="000000"/>
              </w:rPr>
            </w:pPr>
            <w:r w:rsidRPr="00D17580">
              <w:rPr>
                <w:color w:val="000000"/>
              </w:rPr>
              <w:t>Участие в  подготовке  и  проведении мероприятия, посвященного воинам-интернационалистам</w:t>
            </w:r>
          </w:p>
        </w:tc>
      </w:tr>
      <w:tr w:rsidR="008C5650" w:rsidRPr="00FD2A5D" w:rsidTr="008C5650">
        <w:trPr>
          <w:trHeight w:val="50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21.02.2019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7D3AAA" w:rsidRDefault="008C5650" w:rsidP="00417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 мужества ко Дню защитника Отечества для ВПК «Доброволец»</w:t>
            </w:r>
          </w:p>
        </w:tc>
      </w:tr>
      <w:tr w:rsidR="008C5650" w:rsidRPr="00FD2A5D" w:rsidTr="008C5650">
        <w:trPr>
          <w:trHeight w:val="273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Default="008C5650" w:rsidP="00417D60">
            <w:pPr>
              <w:rPr>
                <w:b/>
              </w:rPr>
            </w:pPr>
          </w:p>
          <w:p w:rsidR="008C5650" w:rsidRPr="00FD2A5D" w:rsidRDefault="008C5650" w:rsidP="00417D60">
            <w:pPr>
              <w:jc w:val="center"/>
            </w:pPr>
            <w:r>
              <w:rPr>
                <w:b/>
              </w:rPr>
              <w:t xml:space="preserve">Март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01.03.2019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6C6198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марте 3,22,27,31</w:t>
            </w:r>
          </w:p>
        </w:tc>
      </w:tr>
      <w:tr w:rsidR="008C5650" w:rsidRPr="00FD2A5D" w:rsidTr="008C5650">
        <w:trPr>
          <w:trHeight w:val="58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02.03.2019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10530D">
              <w:t>Оформление стендов в сквере музея</w:t>
            </w:r>
            <w:r>
              <w:t xml:space="preserve"> (здоровый образ жизни), лекция   </w:t>
            </w:r>
            <w:r w:rsidRPr="00D17580">
              <w:rPr>
                <w:color w:val="000000"/>
              </w:rPr>
              <w:t>«Международный день борьбы с наркоманией»</w:t>
            </w:r>
            <w:r>
              <w:t xml:space="preserve">  </w:t>
            </w:r>
            <w:r>
              <w:rPr>
                <w:color w:val="000000"/>
              </w:rPr>
              <w:t>для клубных формирований</w:t>
            </w:r>
          </w:p>
        </w:tc>
      </w:tr>
      <w:tr w:rsidR="008C5650" w:rsidRPr="00FD2A5D" w:rsidTr="008C5650">
        <w:trPr>
          <w:trHeight w:val="58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01-16.03.2019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 xml:space="preserve">Интерактивные музейные занятия </w:t>
            </w:r>
            <w:r w:rsidRPr="0010530D">
              <w:t xml:space="preserve"> для детей детсадов и школьников к празднику8 марта</w:t>
            </w:r>
          </w:p>
        </w:tc>
      </w:tr>
      <w:tr w:rsidR="008C5650" w:rsidRPr="00FD2A5D" w:rsidTr="008C5650">
        <w:trPr>
          <w:trHeight w:val="29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ind w:left="-108"/>
              <w:jc w:val="center"/>
            </w:pPr>
            <w:r>
              <w:t>16.03.2019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  <w:rPr>
                <w:color w:val="000000"/>
              </w:rPr>
            </w:pPr>
            <w:r w:rsidRPr="00FF646F">
              <w:rPr>
                <w:color w:val="000000"/>
              </w:rPr>
              <w:t>В</w:t>
            </w:r>
            <w:r>
              <w:rPr>
                <w:color w:val="000000"/>
              </w:rPr>
              <w:t>ыставка «2019 – Год театра в России»</w:t>
            </w:r>
          </w:p>
          <w:p w:rsidR="008C5650" w:rsidRPr="00FD2A5D" w:rsidRDefault="008C5650" w:rsidP="00417D60">
            <w:pPr>
              <w:jc w:val="center"/>
            </w:pPr>
          </w:p>
        </w:tc>
      </w:tr>
      <w:tr w:rsidR="008C5650" w:rsidRPr="00FD2A5D" w:rsidTr="008C565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30.03.2019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Экскурсионный час, с подготовкой  презентации «Памятные даты военной истории Отечества в марте» для ВПК «Доброволец»</w:t>
            </w:r>
          </w:p>
        </w:tc>
      </w:tr>
      <w:tr w:rsidR="008C5650" w:rsidRPr="00FD2A5D" w:rsidTr="008C5650">
        <w:trPr>
          <w:trHeight w:val="409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Pr="00FD2A5D" w:rsidRDefault="008C5650" w:rsidP="00417D60">
            <w:pPr>
              <w:jc w:val="center"/>
            </w:pPr>
          </w:p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Апрель</w:t>
            </w:r>
            <w:r>
              <w:rPr>
                <w:b/>
              </w:rPr>
              <w:t xml:space="preserve">- </w:t>
            </w:r>
          </w:p>
          <w:p w:rsidR="008C5650" w:rsidRPr="00FD2A5D" w:rsidRDefault="008C5650" w:rsidP="00417D60">
            <w:pPr>
              <w:jc w:val="center"/>
            </w:pPr>
            <w:r w:rsidRPr="00FD2A5D">
              <w:rPr>
                <w:b/>
              </w:rPr>
              <w:t>Май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ind w:left="-108"/>
              <w:jc w:val="center"/>
            </w:pPr>
            <w:r>
              <w:t>02.04.2019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апреле 4,9,10,13,16,18,25; в мае 2,6,9,12,28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10.04.2019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10530D">
              <w:t>Расширенная выставка в залах музея</w:t>
            </w:r>
          </w:p>
        </w:tc>
      </w:tr>
      <w:tr w:rsidR="008C5650" w:rsidRPr="00FD2A5D" w:rsidTr="008C5650">
        <w:trPr>
          <w:trHeight w:val="29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18.04.2019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803B8E" w:rsidRDefault="008C5650" w:rsidP="00417D60">
            <w:pPr>
              <w:jc w:val="center"/>
            </w:pPr>
            <w:r>
              <w:t>Патриотическая акция «Туристский военно-исторический маршрут», посвященный Международному дню памятников и исторических мест</w:t>
            </w:r>
          </w:p>
        </w:tc>
      </w:tr>
      <w:tr w:rsidR="008C5650" w:rsidRPr="00FD2A5D" w:rsidTr="008C5650">
        <w:trPr>
          <w:trHeight w:val="56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jc w:val="center"/>
            </w:pPr>
            <w:r>
              <w:t>25.04.2019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803B8E" w:rsidRDefault="008C5650" w:rsidP="00417D60">
            <w:pPr>
              <w:jc w:val="center"/>
            </w:pPr>
            <w:r>
              <w:t>Экскурсионный час, с подготовкой  презентации «Памятные даты военной истории Отечества в апреле» для ВПК «Доброволец»</w:t>
            </w:r>
          </w:p>
        </w:tc>
      </w:tr>
      <w:tr w:rsidR="008C5650" w:rsidRPr="00FD2A5D" w:rsidTr="008C5650">
        <w:trPr>
          <w:trHeight w:val="15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26.04.2019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823854" w:rsidRDefault="008C5650" w:rsidP="00417D60">
            <w:pPr>
              <w:jc w:val="center"/>
              <w:rPr>
                <w:spacing w:val="15"/>
              </w:rPr>
            </w:pPr>
            <w:r w:rsidRPr="0077015B">
              <w:rPr>
                <w:spacing w:val="15"/>
              </w:rPr>
              <w:t>Выставка «Чернобыль – боль моя»</w:t>
            </w:r>
          </w:p>
        </w:tc>
      </w:tr>
      <w:tr w:rsidR="008C5650" w:rsidRPr="00FD2A5D" w:rsidTr="008C5650">
        <w:trPr>
          <w:trHeight w:val="28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27.04.2019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10530D">
              <w:t>Выставка в сквере музея ко Дню Победы</w:t>
            </w:r>
          </w:p>
        </w:tc>
      </w:tr>
      <w:tr w:rsidR="008C5650" w:rsidRPr="00FD2A5D" w:rsidTr="008C5650">
        <w:trPr>
          <w:trHeight w:val="54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30.04.2019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Молодежно-патриотическая акция «Георгиевская ленточка»</w:t>
            </w:r>
          </w:p>
        </w:tc>
      </w:tr>
      <w:tr w:rsidR="008C5650" w:rsidRPr="00FD2A5D" w:rsidTr="008C5650">
        <w:trPr>
          <w:trHeight w:val="2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04.05.2019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10530D">
              <w:t>Выставка в ДК «Искра» ко  Дню Победы</w:t>
            </w:r>
          </w:p>
        </w:tc>
      </w:tr>
      <w:tr w:rsidR="008C5650" w:rsidRPr="00FD2A5D" w:rsidTr="008C5650">
        <w:trPr>
          <w:trHeight w:val="54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01.04-05.05.2019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Конкурс «Наша славная Победа!»</w:t>
            </w:r>
          </w:p>
        </w:tc>
      </w:tr>
      <w:tr w:rsidR="008C5650" w:rsidRPr="00FD2A5D" w:rsidTr="008C5650">
        <w:trPr>
          <w:trHeight w:val="28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18.05.2019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10530D">
              <w:t>Проведение акции  «Ночь в музее»</w:t>
            </w:r>
          </w:p>
        </w:tc>
      </w:tr>
      <w:tr w:rsidR="008C5650" w:rsidRPr="00FD2A5D" w:rsidTr="008C5650">
        <w:trPr>
          <w:trHeight w:val="54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28.05.2019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Экскурсионный час, с подготовкой  презентации «Памятные даты военной истории Отечества в мае» для ВПК «Доброволец»</w:t>
            </w:r>
          </w:p>
        </w:tc>
      </w:tr>
      <w:tr w:rsidR="008C5650" w:rsidRPr="00FD2A5D" w:rsidTr="008C5650">
        <w:trPr>
          <w:trHeight w:val="28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28.05.2019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Оформление стенда к Дню пограничных войск</w:t>
            </w:r>
          </w:p>
        </w:tc>
      </w:tr>
      <w:tr w:rsidR="008C5650" w:rsidRPr="00FD2A5D" w:rsidTr="008C5650">
        <w:trPr>
          <w:trHeight w:val="547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31.05.2019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3E77AA">
              <w:rPr>
                <w:bCs/>
                <w:color w:val="000000"/>
              </w:rPr>
              <w:t>«Мы выбираем здоровье»</w:t>
            </w:r>
            <w:r>
              <w:rPr>
                <w:bCs/>
                <w:color w:val="000000"/>
              </w:rPr>
              <w:t xml:space="preserve"> викторина,</w:t>
            </w:r>
            <w:r>
              <w:rPr>
                <w:color w:val="000000"/>
              </w:rPr>
              <w:t xml:space="preserve"> посвященная Всемирному дню без табака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Pr="00AC4214" w:rsidRDefault="008C5650" w:rsidP="00417D60">
            <w:pPr>
              <w:jc w:val="center"/>
              <w:rPr>
                <w:b/>
              </w:rPr>
            </w:pPr>
            <w:r w:rsidRPr="00AC4214">
              <w:rPr>
                <w:b/>
              </w:rPr>
              <w:t>Июнь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июне 4,18,22,29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01-30.06.2019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866107">
              <w:t>Подготовка и проведение новых познавательных тематических интерактивных экскурсий для детей летнего лагеря отдыха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12.06.2019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866107">
              <w:t>Выставка в сквере музея ко Дню России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12.06.2019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AC4214" w:rsidRDefault="008C5650" w:rsidP="00417D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107">
              <w:rPr>
                <w:rFonts w:ascii="Times New Roman" w:hAnsi="Times New Roman"/>
                <w:sz w:val="24"/>
                <w:szCs w:val="24"/>
              </w:rPr>
              <w:t>Патриотическая акция, посвященная Дню независимости России «Тебе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6107"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6107">
              <w:rPr>
                <w:rFonts w:ascii="Times New Roman" w:hAnsi="Times New Roman"/>
                <w:sz w:val="24"/>
                <w:szCs w:val="24"/>
              </w:rPr>
              <w:t>Россия»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15.06.2019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866107">
              <w:t>Экспозиция, посвященная Дню Памяти и скорби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22.06.2019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</w:pPr>
            <w:r>
              <w:t>Патриотическая акция «Вахта памяти» и</w:t>
            </w:r>
          </w:p>
          <w:p w:rsidR="008C5650" w:rsidRPr="00FD2A5D" w:rsidRDefault="008C5650" w:rsidP="00417D60">
            <w:pPr>
              <w:jc w:val="center"/>
            </w:pPr>
            <w:r>
              <w:t>«Свеча памяти»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29.06.2019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«Экскурсионный час, с подготовкой  презентации «Памятные даты военной истории Отечества в июне» для ВПК «Доброволец»</w:t>
            </w:r>
          </w:p>
        </w:tc>
      </w:tr>
      <w:tr w:rsidR="008C5650" w:rsidRPr="00FD2A5D" w:rsidTr="008C5650">
        <w:trPr>
          <w:trHeight w:val="299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Июль</w:t>
            </w:r>
            <w:r>
              <w:rPr>
                <w:b/>
              </w:rPr>
              <w:t xml:space="preserve"> - Август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jc w:val="center"/>
            </w:pPr>
            <w:r>
              <w:t>02.07.2019</w:t>
            </w:r>
          </w:p>
          <w:p w:rsidR="008C5650" w:rsidRPr="00FD2A5D" w:rsidRDefault="008C5650" w:rsidP="00417D60">
            <w:pPr>
              <w:jc w:val="center"/>
            </w:pPr>
            <w:r>
              <w:t>01.08.2019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  <w:rPr>
                <w:color w:val="000000"/>
              </w:rPr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июле 3,7,10,12,13,15,18,23;</w:t>
            </w:r>
          </w:p>
          <w:p w:rsidR="008C5650" w:rsidRPr="008C2ED7" w:rsidRDefault="008C5650" w:rsidP="00417D60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в августе 1,2,6,9,12,15,20,23,24</w:t>
            </w:r>
          </w:p>
        </w:tc>
      </w:tr>
      <w:tr w:rsidR="008C5650" w:rsidRPr="00FD2A5D" w:rsidTr="008C5650">
        <w:trPr>
          <w:trHeight w:val="29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07.07-31.08.2019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0364C5">
              <w:t>Подготовка и проведение новых познавательных тематических интерактивных экскурсий для детей детсадов</w:t>
            </w:r>
          </w:p>
        </w:tc>
      </w:tr>
      <w:tr w:rsidR="008C5650" w:rsidRPr="00FD2A5D" w:rsidTr="008C5650">
        <w:trPr>
          <w:trHeight w:val="299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jc w:val="center"/>
            </w:pPr>
            <w:r>
              <w:t>04-31.07.2019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8C2ED7" w:rsidRDefault="008C5650" w:rsidP="00417D60">
            <w:pPr>
              <w:jc w:val="center"/>
            </w:pPr>
            <w:r w:rsidRPr="00D17580">
              <w:rPr>
                <w:bCs/>
                <w:color w:val="000000"/>
              </w:rPr>
              <w:t>Оформление постоянной выставки Почетных граждан БГО «Славные наши земляки» в музее истории</w:t>
            </w:r>
          </w:p>
        </w:tc>
      </w:tr>
      <w:tr w:rsidR="008C5650" w:rsidRPr="00FD2A5D" w:rsidTr="008C5650">
        <w:trPr>
          <w:trHeight w:val="15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24.07.2019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0364C5">
              <w:t>Оформление стендов ко Дню поселка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27.07.2019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Оформление стенда ко Дню Военно-морского флота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01.08.2019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Оформление стенда ко Дню Воздушно-десантных войск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22.08.2019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Патриотическая акция ко  Дню   государственного флага РФ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31.08.2019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0364C5">
              <w:t>Оформление стендов в сквере   ко  Дню знаний</w:t>
            </w:r>
          </w:p>
        </w:tc>
      </w:tr>
      <w:tr w:rsidR="008C5650" w:rsidRPr="00FD2A5D" w:rsidTr="008C5650">
        <w:trPr>
          <w:trHeight w:val="451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Pr="00FD2A5D" w:rsidRDefault="008C5650" w:rsidP="00417D60"/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Сентябрь</w:t>
            </w:r>
          </w:p>
          <w:p w:rsidR="008C5650" w:rsidRPr="00FD2A5D" w:rsidRDefault="008C5650" w:rsidP="00417D60">
            <w:pPr>
              <w:jc w:val="center"/>
            </w:pPr>
          </w:p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03.09.2019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сентябре 2,8,11,21,24,26</w:t>
            </w:r>
          </w:p>
        </w:tc>
      </w:tr>
      <w:tr w:rsidR="008C5650" w:rsidRPr="00FD2A5D" w:rsidTr="008C5650">
        <w:trPr>
          <w:trHeight w:val="45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03.09.2019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Выставка в сквере «Терроризм – угроза личности» и беседа с участниками ВПК «Доброволец»</w:t>
            </w:r>
          </w:p>
        </w:tc>
      </w:tr>
      <w:tr w:rsidR="008C5650" w:rsidRPr="00FD2A5D" w:rsidTr="008C5650">
        <w:trPr>
          <w:trHeight w:val="35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03.09.2019</w:t>
            </w: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Час мужества «2 сентября – День Российской гвардии» для участников ВПК «Доброволец»</w:t>
            </w:r>
          </w:p>
        </w:tc>
      </w:tr>
      <w:tr w:rsidR="008C5650" w:rsidRPr="00FD2A5D" w:rsidTr="008C5650">
        <w:trPr>
          <w:trHeight w:val="82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26.09.2019</w:t>
            </w:r>
          </w:p>
        </w:tc>
        <w:tc>
          <w:tcPr>
            <w:tcW w:w="5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«Экскурсионный час, с подготовкой  презентации «Памятные даты военной истории Отечества в сентябре» для ВПК «Доброволец»</w:t>
            </w:r>
          </w:p>
        </w:tc>
      </w:tr>
      <w:tr w:rsidR="008C5650" w:rsidRPr="00FD2A5D" w:rsidTr="008C5650">
        <w:trPr>
          <w:trHeight w:val="499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28.09.2019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Туристическая экскурсия «Моя малая Родина» для участников ВПК «Доброволец»</w:t>
            </w:r>
          </w:p>
        </w:tc>
      </w:tr>
      <w:tr w:rsidR="008C5650" w:rsidRPr="00FD2A5D" w:rsidTr="008C5650">
        <w:trPr>
          <w:trHeight w:val="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FD2A5D">
              <w:br w:type="page"/>
            </w:r>
          </w:p>
          <w:p w:rsidR="008C5650" w:rsidRPr="00FD2A5D" w:rsidRDefault="008C5650" w:rsidP="00417D60">
            <w:pPr>
              <w:jc w:val="center"/>
            </w:pPr>
          </w:p>
          <w:p w:rsidR="008C5650" w:rsidRPr="00FD2A5D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  <w:rPr>
                <w:b/>
              </w:rPr>
            </w:pPr>
          </w:p>
          <w:p w:rsidR="008C5650" w:rsidRDefault="008C5650" w:rsidP="00417D60">
            <w:pPr>
              <w:jc w:val="center"/>
              <w:rPr>
                <w:b/>
              </w:rPr>
            </w:pPr>
          </w:p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Октябрь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01.10.2019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октябре 9,14,14,18,20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01-31.10.2019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0364C5">
              <w:t xml:space="preserve">Выставка </w:t>
            </w:r>
            <w:r>
              <w:t xml:space="preserve">в сквере </w:t>
            </w:r>
            <w:r w:rsidRPr="000364C5">
              <w:t>к</w:t>
            </w:r>
            <w:r>
              <w:t xml:space="preserve"> 100-летию со дня рождения великого оружейника М.Т. Калашникова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11.10.2019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Патриотическая акция «Калашников – человек, патриот и автомат» при участии ВПК «Доброволец»</w:t>
            </w:r>
          </w:p>
        </w:tc>
      </w:tr>
      <w:tr w:rsidR="008C5650" w:rsidRPr="00FD2A5D" w:rsidTr="008C5650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20.10.2019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</w:pPr>
            <w:r>
              <w:t>«Экскурсионный час, с подготовкой  презентации «Памятные даты военной истории Отечества в октябре» для ВПК «Доброволец»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22-31.10.2019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Тематические экскурсии «Легенды расскажут, какими мы были», посвященные комсомольцам Бисерти</w:t>
            </w:r>
          </w:p>
        </w:tc>
      </w:tr>
      <w:tr w:rsidR="008C5650" w:rsidRPr="00122372" w:rsidTr="008C5650">
        <w:trPr>
          <w:trHeight w:val="435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</w:pPr>
            <w:r w:rsidRPr="00FD2A5D">
              <w:t xml:space="preserve"> </w:t>
            </w:r>
          </w:p>
          <w:p w:rsidR="008C5650" w:rsidRDefault="008C5650" w:rsidP="00417D60">
            <w:pPr>
              <w:jc w:val="center"/>
            </w:pPr>
          </w:p>
          <w:p w:rsidR="008C5650" w:rsidRDefault="008C5650" w:rsidP="00417D60">
            <w:pPr>
              <w:jc w:val="center"/>
            </w:pPr>
          </w:p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Ноябрь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Default="008C5650" w:rsidP="00417D60">
            <w:pPr>
              <w:jc w:val="center"/>
            </w:pPr>
            <w:r>
              <w:t>01.11.2019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D92736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ноябре 4,6,7,11,11,19,26</w:t>
            </w:r>
          </w:p>
        </w:tc>
      </w:tr>
      <w:tr w:rsidR="008C5650" w:rsidRPr="00122372" w:rsidTr="008C5650">
        <w:trPr>
          <w:trHeight w:val="24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01.11.2019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 w:rsidRPr="00175653">
              <w:t>Оформление стендов в сквере</w:t>
            </w:r>
            <w:r>
              <w:t xml:space="preserve"> музея ко Дню народного единства</w:t>
            </w:r>
          </w:p>
        </w:tc>
      </w:tr>
      <w:tr w:rsidR="008C5650" w:rsidRPr="00122372" w:rsidTr="008C5650">
        <w:trPr>
          <w:trHeight w:val="24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03.11.2019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Проведение акций «Ночь искусств»</w:t>
            </w:r>
          </w:p>
        </w:tc>
      </w:tr>
      <w:tr w:rsidR="008C5650" w:rsidRPr="00122372" w:rsidTr="008C5650">
        <w:trPr>
          <w:trHeight w:val="104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C5650" w:rsidRPr="00FD2A5D" w:rsidRDefault="008C5650" w:rsidP="00417D60">
            <w:pPr>
              <w:jc w:val="center"/>
            </w:pPr>
            <w:r>
              <w:t>09.11.2019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C5650" w:rsidRPr="00FD2A5D" w:rsidRDefault="008C5650" w:rsidP="00417D60">
            <w:pPr>
              <w:jc w:val="center"/>
            </w:pPr>
            <w:r>
              <w:t>Патриотическая акция «Мы граждане России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10.11.2019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Выставка, посвященная Дню полиции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24.11.2019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</w:pPr>
            <w:r w:rsidRPr="00175653">
              <w:t xml:space="preserve">Выставка </w:t>
            </w:r>
            <w:r>
              <w:t xml:space="preserve">в сквере музея </w:t>
            </w:r>
            <w:r w:rsidRPr="00175653">
              <w:t>ко Дню Матери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28.11.2019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Default="008C5650" w:rsidP="00417D60">
            <w:pPr>
              <w:jc w:val="center"/>
            </w:pPr>
            <w:r>
              <w:t>«Экскурсионный час, с подготовкой  презентации «Памятные даты военной истории Отечества  в ноябре» для ВПК «Доброволец»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  <w:rPr>
                <w:b/>
              </w:rPr>
            </w:pPr>
            <w:r w:rsidRPr="00FD2A5D">
              <w:rPr>
                <w:b/>
              </w:rPr>
              <w:t>Декабрь</w:t>
            </w:r>
          </w:p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03.12.2019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 w:rsidRPr="00D17580">
              <w:rPr>
                <w:color w:val="000000"/>
              </w:rPr>
              <w:t>Выставка «Памятные даты военной истории Отечества</w:t>
            </w:r>
            <w:r>
              <w:rPr>
                <w:color w:val="000000"/>
              </w:rPr>
              <w:t>» в декабре 1,3,5,9,10,17,24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03.12.2019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Информационный час «День Неизвестного С</w:t>
            </w:r>
            <w:r w:rsidRPr="00175653">
              <w:t>олдата»</w:t>
            </w:r>
            <w:r>
              <w:t xml:space="preserve"> для ВПК «Доброволец»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07.12.2019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Выставка в сквере ко Дню Героев Отечества и оформление стенда «250 лет ордену Святого Георгия Победоносца»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10.12.2019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Патриотическая акция, посвященная Дню Героев Отечества при участии ВПК «Доброволец»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20-28.12.2019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jc w:val="center"/>
            </w:pPr>
            <w:r>
              <w:t>Цикл интерактивных музейных экскурсий для детей и взрослых «История Новогодней сказки</w:t>
            </w:r>
            <w:r w:rsidRPr="00175653">
              <w:t>»</w:t>
            </w:r>
          </w:p>
        </w:tc>
      </w:tr>
      <w:tr w:rsidR="008C5650" w:rsidRPr="00122372" w:rsidTr="008C5650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50" w:rsidRPr="00FD2A5D" w:rsidRDefault="008C5650" w:rsidP="00417D60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50" w:rsidRPr="00FD2A5D" w:rsidRDefault="008C5650" w:rsidP="00417D60">
            <w:pPr>
              <w:jc w:val="center"/>
            </w:pPr>
            <w:r>
              <w:t>24.12.2019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50" w:rsidRPr="00FD2A5D" w:rsidRDefault="008C5650" w:rsidP="00417D60">
            <w:pPr>
              <w:ind w:right="-108"/>
              <w:jc w:val="center"/>
            </w:pPr>
            <w:r>
              <w:t>«Экскурсионный час, с подготовкой  презентации «Памятные даты военной истории Отечества в декабре» для ВПК «Доброволец»</w:t>
            </w:r>
          </w:p>
        </w:tc>
      </w:tr>
    </w:tbl>
    <w:p w:rsidR="008C5650" w:rsidRDefault="008C5650" w:rsidP="008C5650">
      <w:pPr>
        <w:rPr>
          <w:sz w:val="28"/>
          <w:szCs w:val="28"/>
        </w:rPr>
      </w:pPr>
    </w:p>
    <w:p w:rsidR="008C5650" w:rsidRDefault="008C5650"/>
    <w:sectPr w:rsidR="008C5650" w:rsidSect="00B4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4B7"/>
    <w:rsid w:val="00064ADC"/>
    <w:rsid w:val="00077D0D"/>
    <w:rsid w:val="000D0386"/>
    <w:rsid w:val="00285378"/>
    <w:rsid w:val="005A2CD6"/>
    <w:rsid w:val="00665D08"/>
    <w:rsid w:val="008C5650"/>
    <w:rsid w:val="008F5197"/>
    <w:rsid w:val="009362C0"/>
    <w:rsid w:val="00994065"/>
    <w:rsid w:val="009D4928"/>
    <w:rsid w:val="00B40358"/>
    <w:rsid w:val="00D1100E"/>
    <w:rsid w:val="00D134B7"/>
    <w:rsid w:val="00D17F09"/>
    <w:rsid w:val="00DB7766"/>
    <w:rsid w:val="00DF7F30"/>
    <w:rsid w:val="00EC744A"/>
    <w:rsid w:val="00F96F14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0D9D4A-39AB-43EF-9101-AB5DC4C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B7"/>
    <w:rPr>
      <w:sz w:val="24"/>
      <w:szCs w:val="24"/>
    </w:rPr>
  </w:style>
  <w:style w:type="paragraph" w:styleId="1">
    <w:name w:val="heading 1"/>
    <w:basedOn w:val="a"/>
    <w:link w:val="10"/>
    <w:qFormat/>
    <w:rsid w:val="00077D0D"/>
    <w:pPr>
      <w:outlineLvl w:val="0"/>
    </w:pPr>
    <w:rPr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D0D"/>
    <w:rPr>
      <w:kern w:val="36"/>
      <w:sz w:val="26"/>
      <w:szCs w:val="26"/>
    </w:rPr>
  </w:style>
  <w:style w:type="paragraph" w:styleId="a3">
    <w:name w:val="List Paragraph"/>
    <w:basedOn w:val="a"/>
    <w:uiPriority w:val="34"/>
    <w:qFormat/>
    <w:rsid w:val="00077D0D"/>
    <w:pPr>
      <w:ind w:left="720"/>
      <w:contextualSpacing/>
    </w:pPr>
  </w:style>
  <w:style w:type="paragraph" w:customStyle="1" w:styleId="ConsPlusNonformat">
    <w:name w:val="ConsPlusNonformat"/>
    <w:rsid w:val="00D134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1"/>
    <w:qFormat/>
    <w:rsid w:val="008C565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56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1752</Words>
  <Characters>9989</Characters>
  <Application>Microsoft Office Word</Application>
  <DocSecurity>0</DocSecurity>
  <Lines>83</Lines>
  <Paragraphs>23</Paragraphs>
  <ScaleCrop>false</ScaleCrop>
  <Company>Microsoft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2019-04-18T06:21:00Z</dcterms:created>
  <dcterms:modified xsi:type="dcterms:W3CDTF">2019-04-18T06:17:00Z</dcterms:modified>
</cp:coreProperties>
</file>