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11" w:rsidRPr="00B20711" w:rsidRDefault="00B20711" w:rsidP="00B2071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УТВЕРЖДАЮ:</w:t>
      </w:r>
    </w:p>
    <w:p w:rsidR="00B20711" w:rsidRPr="00B20711" w:rsidRDefault="00B20711" w:rsidP="00B2071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0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Директор МУК «ЦКД МБ и СД </w:t>
      </w:r>
    </w:p>
    <w:p w:rsidR="00B20711" w:rsidRPr="00B20711" w:rsidRDefault="00B20711" w:rsidP="00B2071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0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«Искра» пгт. Бисерть</w:t>
      </w:r>
    </w:p>
    <w:p w:rsidR="00B20711" w:rsidRDefault="00B20711" w:rsidP="00B2071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________________Ю. И. Ушаков</w:t>
      </w:r>
    </w:p>
    <w:p w:rsidR="00B20711" w:rsidRDefault="00B20711" w:rsidP="00E96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D7E" w:rsidRPr="00E96D7E" w:rsidRDefault="00E96D7E" w:rsidP="00E96D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9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20711" w:rsidRDefault="00E96D7E" w:rsidP="00B2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="00B20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онлайн - </w:t>
      </w:r>
      <w:r w:rsidRPr="00E9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конкурса чтецов </w:t>
      </w:r>
    </w:p>
    <w:p w:rsidR="00B20711" w:rsidRDefault="00B20711" w:rsidP="00B2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«Сквозь года звенит Победа»,</w:t>
      </w:r>
    </w:p>
    <w:p w:rsidR="00B20711" w:rsidRPr="00B20711" w:rsidRDefault="00B20711" w:rsidP="00B2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посвященного празднованию 76</w:t>
      </w:r>
      <w:r w:rsidRPr="00B20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годовщины Победы в</w:t>
      </w:r>
    </w:p>
    <w:p w:rsidR="000251F5" w:rsidRDefault="00B20711" w:rsidP="00B2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Великой Отечественной войне 1941-1945 гг.</w:t>
      </w:r>
      <w:r w:rsidR="0002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B20711" w:rsidRDefault="000251F5" w:rsidP="00B2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учащихся школ Бисертского городского округа.</w:t>
      </w:r>
    </w:p>
    <w:p w:rsidR="00B20711" w:rsidRDefault="00B20711" w:rsidP="00B2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D7E" w:rsidRPr="00E96D7E" w:rsidRDefault="00E96D7E" w:rsidP="00B207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9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E96D7E" w:rsidRPr="00E96D7E" w:rsidRDefault="00E96D7E" w:rsidP="00025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51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проведении  </w:t>
      </w:r>
      <w:r w:rsidR="00B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-</w:t>
      </w: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чтецов </w:t>
      </w:r>
      <w:r w:rsidR="00B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«Сквозь года звенит Победа», </w:t>
      </w:r>
      <w:r w:rsidR="00B20711" w:rsidRPr="00B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посвященного празд</w:t>
      </w:r>
      <w:r w:rsidR="00B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нованию 76-й годовщины Победы в </w:t>
      </w:r>
      <w:r w:rsidR="00B20711" w:rsidRPr="00B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Отечественной войне 1941-1945 гг.</w:t>
      </w:r>
      <w:r w:rsidR="0002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251F5" w:rsidRPr="0002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учащихся школ Бисертского городского округа</w:t>
      </w:r>
      <w:r w:rsidR="0002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</w:t>
      </w:r>
      <w:r w:rsidR="0081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Конкурс</w:t>
      </w: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B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регламентирует</w:t>
      </w: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711" w:rsidRPr="00B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цели, задачи, условия и порядок </w:t>
      </w: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Конкурса.</w:t>
      </w:r>
    </w:p>
    <w:p w:rsidR="00B20711" w:rsidRDefault="00B20711" w:rsidP="00510F2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51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</w:t>
      </w:r>
      <w:r w:rsidR="00E96D7E"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-</w:t>
      </w:r>
      <w:r w:rsidR="00E96D7E"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чтецов </w:t>
      </w:r>
      <w:r w:rsidRPr="00B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«Сквозь года звенит Победа»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</w:t>
      </w:r>
      <w:r w:rsidR="00E96D7E"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МУК «ЦКД МБ и СД «Искра»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(структурное подразделение </w:t>
      </w:r>
      <w:r w:rsidRPr="00B2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«Бисертская поселковая библиотека»).</w:t>
      </w:r>
    </w:p>
    <w:p w:rsidR="00510F21" w:rsidRDefault="00510F21" w:rsidP="00E96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F21" w:rsidRPr="000251F5" w:rsidRDefault="0081787E" w:rsidP="00510F2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</w:t>
      </w:r>
      <w:r w:rsidR="00510F21" w:rsidRPr="0002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онкурса:</w:t>
      </w:r>
    </w:p>
    <w:p w:rsidR="00510F21" w:rsidRPr="00510F21" w:rsidRDefault="00510F21" w:rsidP="00510F2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F21" w:rsidRPr="000251F5" w:rsidRDefault="00510F21" w:rsidP="00510F21">
      <w:pPr>
        <w:pStyle w:val="a3"/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 и патриотизма у детей, подростков и молодежи.</w:t>
      </w:r>
    </w:p>
    <w:p w:rsidR="00510F21" w:rsidRPr="000251F5" w:rsidRDefault="00510F21" w:rsidP="00510F21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ответственности </w:t>
      </w:r>
      <w:r w:rsidR="001B1BC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и</w:t>
      </w:r>
      <w:r w:rsidRPr="0002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за мирное будущее страны и уважения к бессмертному воинскому подвигу.</w:t>
      </w:r>
    </w:p>
    <w:p w:rsidR="00510F21" w:rsidRPr="00510F21" w:rsidRDefault="00510F21" w:rsidP="00510F21">
      <w:pPr>
        <w:numPr>
          <w:ilvl w:val="1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читательского кругозора; повышение интереса к литературе военной тематики у детей и юношества.</w:t>
      </w:r>
    </w:p>
    <w:p w:rsidR="00510F21" w:rsidRPr="00510F21" w:rsidRDefault="00510F21" w:rsidP="00510F21">
      <w:pPr>
        <w:numPr>
          <w:ilvl w:val="1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эстетического вкуса, читательской компетенции, актёрского  мастерства, интереса к художественному слову.</w:t>
      </w:r>
    </w:p>
    <w:p w:rsidR="00510F21" w:rsidRPr="00510F21" w:rsidRDefault="00510F21" w:rsidP="00510F21">
      <w:pPr>
        <w:numPr>
          <w:ilvl w:val="1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талантливой молодежи, творческих и культурных инициатив детей и подростков.</w:t>
      </w:r>
    </w:p>
    <w:p w:rsidR="00510F21" w:rsidRPr="00510F21" w:rsidRDefault="00510F21" w:rsidP="00510F21">
      <w:pPr>
        <w:numPr>
          <w:ilvl w:val="1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общественного интереса к библиотекам.</w:t>
      </w:r>
    </w:p>
    <w:p w:rsidR="00510F21" w:rsidRPr="00510F21" w:rsidRDefault="00510F21" w:rsidP="00E96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10F21" w:rsidRPr="00510F21" w:rsidRDefault="00510F21" w:rsidP="00510F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510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Конкурса </w:t>
      </w:r>
    </w:p>
    <w:p w:rsidR="00510F21" w:rsidRPr="00510F21" w:rsidRDefault="00510F21" w:rsidP="00510F2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F21" w:rsidRPr="00510F21" w:rsidRDefault="0081787E" w:rsidP="00510F21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        В К</w:t>
      </w:r>
      <w:r w:rsidR="00510F21" w:rsidRPr="0051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принимают участие </w:t>
      </w:r>
      <w:r w:rsidR="000251F5" w:rsidRPr="000251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школ Бисертского городского округа</w:t>
      </w:r>
      <w:r w:rsidR="00510F21" w:rsidRPr="00510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F21" w:rsidRPr="00510F21" w:rsidRDefault="00510F21" w:rsidP="00510F21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       Конкурс проводится в следующих возрастных группах: </w:t>
      </w:r>
    </w:p>
    <w:p w:rsidR="00510F21" w:rsidRPr="00510F21" w:rsidRDefault="00510F21" w:rsidP="00510F21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1–4 классы (от 6 до 10 лет) – младшая группа; </w:t>
      </w:r>
    </w:p>
    <w:p w:rsidR="00510F21" w:rsidRPr="00510F21" w:rsidRDefault="00510F21" w:rsidP="00510F21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5–8 классы (от 11 до 14 лет) – средняя группа; </w:t>
      </w:r>
    </w:p>
    <w:p w:rsidR="00510F21" w:rsidRPr="000251F5" w:rsidRDefault="00510F21" w:rsidP="00510F21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21">
        <w:rPr>
          <w:rFonts w:ascii="Times New Roman" w:eastAsia="Times New Roman" w:hAnsi="Times New Roman" w:cs="Times New Roman"/>
          <w:sz w:val="28"/>
          <w:szCs w:val="28"/>
          <w:lang w:eastAsia="ru-RU"/>
        </w:rPr>
        <w:t>9–11 классы (от 15 до 18 лет) – старшая группа.</w:t>
      </w:r>
    </w:p>
    <w:p w:rsidR="000251F5" w:rsidRPr="00510F21" w:rsidRDefault="000251F5" w:rsidP="00510F2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0F21" w:rsidRPr="00510F21" w:rsidRDefault="00510F21" w:rsidP="00510F2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Условия, порядок и сроки проведения Конкурса </w:t>
      </w:r>
    </w:p>
    <w:p w:rsidR="00E96D7E" w:rsidRPr="00E96D7E" w:rsidRDefault="00E96D7E" w:rsidP="000251F5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Конкурс проводится </w:t>
      </w:r>
      <w:r w:rsidR="0002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режиме онлайн. </w:t>
      </w:r>
    </w:p>
    <w:p w:rsidR="000251F5" w:rsidRDefault="00E96D7E" w:rsidP="004525C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45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5C2" w:rsidRPr="0045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при</w:t>
      </w:r>
      <w:r w:rsidR="0045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нимаются до 29 апреля 2021 года </w:t>
      </w:r>
      <w:r w:rsidR="004525C2" w:rsidRPr="0045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эл. почту </w:t>
      </w:r>
      <w:hyperlink r:id="rId7" w:history="1">
        <w:r w:rsidR="004525C2" w:rsidRPr="008278A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konkurs@iskra-bisert.ru</w:t>
        </w:r>
      </w:hyperlink>
    </w:p>
    <w:p w:rsidR="004525C2" w:rsidRDefault="004525C2" w:rsidP="004525C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конкурсных номеров осуществляется в течение 3 рабочих дней после окончания приема заявок</w:t>
      </w:r>
      <w:r w:rsidRPr="0045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0251F5" w:rsidRDefault="00E96D7E" w:rsidP="00B33AE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81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</w:t>
      </w:r>
      <w:r w:rsidR="00B33AEC" w:rsidRPr="00B33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 является бесплатным.</w:t>
      </w:r>
    </w:p>
    <w:p w:rsidR="004525C2" w:rsidRDefault="004525C2" w:rsidP="00B33AE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23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Конкурса будут опубликованы на сайте МУК «ЦКД МБ и СД «Искра» (</w:t>
      </w:r>
      <w:r w:rsidR="00231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iskra</w:t>
      </w:r>
      <w:r w:rsidR="00231FA1" w:rsidRPr="0023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1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bisert</w:t>
      </w:r>
      <w:r w:rsidR="00231FA1" w:rsidRPr="0023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1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23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06.05.2021 года.</w:t>
      </w:r>
    </w:p>
    <w:p w:rsidR="00231FA1" w:rsidRDefault="00231FA1" w:rsidP="00B33AE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По результатам просмотра конкурсных номеров все участники награждаются соответствующими дипломами, которые будут отправлены на электронные адреса, указанные в заявках</w:t>
      </w:r>
      <w:r w:rsidR="0081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Оригиналы дипломов можно будет получить в Бисертской поселковой библиотеке (пгт. Бисерть, ул. Ленина, 29).</w:t>
      </w:r>
    </w:p>
    <w:p w:rsidR="00231FA1" w:rsidRDefault="00231FA1" w:rsidP="00B33AE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Справки по телефону 8(34398)6-21-85.</w:t>
      </w:r>
    </w:p>
    <w:p w:rsidR="00B33AEC" w:rsidRPr="00E96D7E" w:rsidRDefault="00B33AEC" w:rsidP="00B33AE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E96D7E" w:rsidRPr="004525C2" w:rsidRDefault="00E96D7E" w:rsidP="004525C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предоставляемым материалам</w:t>
      </w:r>
    </w:p>
    <w:p w:rsidR="004525C2" w:rsidRPr="004525C2" w:rsidRDefault="0081787E" w:rsidP="004525C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 К</w:t>
      </w:r>
      <w:r w:rsidR="004525C2" w:rsidRPr="0045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 предлагаются к исполнению стихи, отрывки из поэтических произведений, посвящённые Великой Отечественной войне, в том числе: </w:t>
      </w:r>
    </w:p>
    <w:p w:rsidR="004525C2" w:rsidRPr="004525C2" w:rsidRDefault="004525C2" w:rsidP="004525C2">
      <w:pPr>
        <w:shd w:val="clear" w:color="auto" w:fill="FFFFFF"/>
        <w:spacing w:after="0" w:line="240" w:lineRule="auto"/>
        <w:ind w:firstLine="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стихотворения, написанные поэтами-фронтовиками;   </w:t>
      </w:r>
    </w:p>
    <w:p w:rsidR="004525C2" w:rsidRPr="004525C2" w:rsidRDefault="004525C2" w:rsidP="004525C2">
      <w:pPr>
        <w:shd w:val="clear" w:color="auto" w:fill="FFFFFF"/>
        <w:spacing w:after="0" w:line="240" w:lineRule="auto"/>
        <w:ind w:firstLine="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поэзия 50-90 гг. ХХ века;   </w:t>
      </w:r>
    </w:p>
    <w:p w:rsidR="004525C2" w:rsidRPr="004525C2" w:rsidRDefault="004525C2" w:rsidP="004525C2">
      <w:pPr>
        <w:shd w:val="clear" w:color="auto" w:fill="FFFFFF"/>
        <w:spacing w:after="0" w:line="240" w:lineRule="auto"/>
        <w:ind w:firstLine="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произведения современных авторов о Великой Отечественной войне и Победе.   </w:t>
      </w:r>
    </w:p>
    <w:p w:rsidR="00E96D7E" w:rsidRPr="00E96D7E" w:rsidRDefault="004525C2" w:rsidP="004525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E96D7E"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видеозаписи  должно обязательно присутствовать живое исполнение участником, участник должен быть в кадре, </w:t>
      </w:r>
      <w:r w:rsidR="00E96D7E" w:rsidRPr="00E9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допускается закадровая декламация стихотворения,  стихот</w:t>
      </w:r>
      <w:r w:rsidR="00817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ворение исполняется участником К</w:t>
      </w:r>
      <w:r w:rsidR="00E96D7E" w:rsidRPr="00E9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онкурса  наизусть.</w:t>
      </w:r>
    </w:p>
    <w:p w:rsidR="00E96D7E" w:rsidRPr="00E96D7E" w:rsidRDefault="004525C2" w:rsidP="004525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</w:t>
      </w:r>
      <w:r w:rsidR="00E96D7E" w:rsidRPr="00E9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Перед  декл</w:t>
      </w:r>
      <w:r w:rsidR="00817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амацией стихотворения участник К</w:t>
      </w:r>
      <w:r w:rsidR="00E96D7E" w:rsidRPr="00E9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онкурса объявляет автора произведения и название произведения</w:t>
      </w:r>
      <w:r w:rsidR="00E96D7E"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6D7E" w:rsidRPr="00E96D7E" w:rsidRDefault="004525C2" w:rsidP="004525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E96D7E"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Длительность видеозаписи с декламацией стихотворения </w:t>
      </w:r>
      <w:r w:rsidR="00E96D7E" w:rsidRPr="00E9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более  5 минут.</w:t>
      </w:r>
    </w:p>
    <w:p w:rsidR="00E96D7E" w:rsidRPr="00E96D7E" w:rsidRDefault="004525C2" w:rsidP="004525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5.5</w:t>
      </w:r>
      <w:r w:rsidR="00E96D7E" w:rsidRPr="00E9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Видеозаписи присваивается имя участника.        </w:t>
      </w:r>
    </w:p>
    <w:p w:rsidR="00E96D7E" w:rsidRPr="004525C2" w:rsidRDefault="004525C2" w:rsidP="004525C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</w:t>
      </w:r>
      <w:r w:rsidR="00E96D7E"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Видеозапись участника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загружается  на файловый хостинг </w:t>
      </w:r>
      <w:r w:rsidR="0082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(Яндекс.Диск, </w:t>
      </w:r>
      <w:r w:rsidR="008250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Google</w:t>
      </w:r>
      <w:r w:rsidR="00825089" w:rsidRPr="0082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0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Drive</w:t>
      </w:r>
      <w:r w:rsidR="0082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250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825089" w:rsidRPr="0082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50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82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Облако)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ссылка на загружаемый файл вставляется в заявку, которая отправляется на эл. почту </w:t>
      </w:r>
      <w:hyperlink r:id="rId8" w:history="1">
        <w:r w:rsidRPr="008278A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konkurs</w:t>
        </w:r>
        <w:r w:rsidRPr="008278A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8278A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iskra</w:t>
        </w:r>
        <w:r w:rsidRPr="008278A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Pr="008278A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bisert</w:t>
        </w:r>
        <w:r w:rsidRPr="008278A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8278A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</w:p>
    <w:p w:rsidR="004525C2" w:rsidRPr="004525C2" w:rsidRDefault="004525C2" w:rsidP="004525C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5C2" w:rsidRPr="00E96D7E" w:rsidRDefault="004525C2" w:rsidP="00E96D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E96D7E" w:rsidRPr="00E96D7E" w:rsidRDefault="00E96D7E" w:rsidP="00BD4F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9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E96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9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рассмотрения конкурсных работ и определение победителей</w:t>
      </w:r>
    </w:p>
    <w:p w:rsidR="00E96D7E" w:rsidRPr="00E96D7E" w:rsidRDefault="00E96D7E" w:rsidP="00BD4F36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Для определения победит</w:t>
      </w:r>
      <w:r w:rsidR="00BD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  формируется жюри конкурса</w:t>
      </w: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E96D7E" w:rsidRPr="00E96D7E" w:rsidRDefault="00E96D7E" w:rsidP="00BD4F36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6. 2. </w:t>
      </w:r>
      <w:r w:rsidRPr="00E9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критерии оценки: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8080"/>
      </w:tblGrid>
      <w:tr w:rsidR="00E96D7E" w:rsidRPr="00E96D7E" w:rsidTr="00E96D7E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7E" w:rsidRPr="00E96D7E" w:rsidRDefault="00BD4F36" w:rsidP="00E96D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 – 3</w:t>
            </w:r>
            <w:r w:rsidR="00E96D7E" w:rsidRPr="00E9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7E" w:rsidRPr="00E96D7E" w:rsidRDefault="00BD4F36" w:rsidP="00E96D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D4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</w:t>
            </w:r>
            <w:r w:rsidR="00817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ответствие репертуара тематике К</w:t>
            </w:r>
            <w:r w:rsidRPr="00BD4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онкурса</w:t>
            </w:r>
          </w:p>
        </w:tc>
      </w:tr>
      <w:tr w:rsidR="00E96D7E" w:rsidRPr="00E96D7E" w:rsidTr="00E96D7E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7E" w:rsidRPr="00E96D7E" w:rsidRDefault="00E96D7E" w:rsidP="00E96D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9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 – 3 б.)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7E" w:rsidRPr="00E96D7E" w:rsidRDefault="00E96D7E" w:rsidP="00E96D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9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названия произведения, автора произведения</w:t>
            </w:r>
          </w:p>
        </w:tc>
      </w:tr>
      <w:tr w:rsidR="00E96D7E" w:rsidRPr="00E96D7E" w:rsidTr="00E96D7E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7E" w:rsidRPr="00E96D7E" w:rsidRDefault="00E96D7E" w:rsidP="00E96D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9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– 5 б.)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7E" w:rsidRPr="00E96D7E" w:rsidRDefault="00E96D7E" w:rsidP="00BD4F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9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текста</w:t>
            </w:r>
          </w:p>
        </w:tc>
      </w:tr>
      <w:tr w:rsidR="00E96D7E" w:rsidRPr="00E96D7E" w:rsidTr="00E96D7E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7E" w:rsidRPr="00E96D7E" w:rsidRDefault="00BD4F36" w:rsidP="00E96D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(1 - 4</w:t>
            </w:r>
            <w:r w:rsidR="00E96D7E" w:rsidRPr="00E9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7E" w:rsidRPr="00E96D7E" w:rsidRDefault="00E96D7E" w:rsidP="00E96D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9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Сценическая культура исполнения (</w:t>
            </w:r>
            <w:r w:rsidRPr="00E9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артистичность, четкость речи, выразительность)</w:t>
            </w:r>
            <w:r w:rsidRPr="00E9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96D7E" w:rsidRPr="00E96D7E" w:rsidTr="00E96D7E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7E" w:rsidRPr="00E96D7E" w:rsidRDefault="00E96D7E" w:rsidP="00E96D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9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б.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7E" w:rsidRPr="00E96D7E" w:rsidRDefault="00E96D7E" w:rsidP="00E96D7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9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</w:tr>
    </w:tbl>
    <w:p w:rsidR="00E96D7E" w:rsidRPr="00E96D7E" w:rsidRDefault="0081787E" w:rsidP="00BD4F36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Оценки жюри участникам К</w:t>
      </w:r>
      <w:r w:rsidR="00E96D7E"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предъявляются. Результаты К</w:t>
      </w:r>
      <w:r w:rsidR="00E96D7E"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апелляции и пересмотру не подлежат.  </w:t>
      </w:r>
    </w:p>
    <w:p w:rsidR="00E96D7E" w:rsidRDefault="00E96D7E" w:rsidP="00BD4F3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Итоги подводятся в трех возрастных группах: </w:t>
      </w:r>
      <w:r w:rsidR="00BD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группа</w:t>
      </w: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средняя </w:t>
      </w:r>
      <w:r w:rsidR="00BD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Pr="00E9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старшая </w:t>
      </w:r>
      <w:r w:rsidR="00BD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группа.</w:t>
      </w:r>
    </w:p>
    <w:p w:rsidR="0081787E" w:rsidRDefault="00BD4F36" w:rsidP="001B1BC8">
      <w:pPr>
        <w:spacing w:after="0" w:line="240" w:lineRule="auto"/>
        <w:ind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Все участники награждаются дипломами за участие в Конкурсе</w:t>
      </w:r>
      <w:r w:rsidR="0081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17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победители – дипломами лауреатов и призами. </w:t>
      </w:r>
    </w:p>
    <w:p w:rsidR="00BD4F36" w:rsidRPr="00E96D7E" w:rsidRDefault="00BD4F36" w:rsidP="00BD4F3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BD4F36" w:rsidRDefault="00BD4F36" w:rsidP="00E96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87E" w:rsidRDefault="0081787E"/>
    <w:p w:rsidR="0081787E" w:rsidRPr="0081787E" w:rsidRDefault="0081787E" w:rsidP="0081787E"/>
    <w:p w:rsidR="0081787E" w:rsidRPr="0081787E" w:rsidRDefault="0081787E" w:rsidP="0081787E"/>
    <w:p w:rsidR="0081787E" w:rsidRPr="0081787E" w:rsidRDefault="0081787E" w:rsidP="0081787E"/>
    <w:p w:rsidR="0081787E" w:rsidRPr="0081787E" w:rsidRDefault="0081787E" w:rsidP="0081787E"/>
    <w:p w:rsidR="0081787E" w:rsidRPr="0081787E" w:rsidRDefault="0081787E" w:rsidP="0081787E"/>
    <w:p w:rsidR="0081787E" w:rsidRPr="0081787E" w:rsidRDefault="0081787E" w:rsidP="0081787E"/>
    <w:p w:rsidR="0081787E" w:rsidRPr="0081787E" w:rsidRDefault="0081787E" w:rsidP="0081787E"/>
    <w:p w:rsidR="0081787E" w:rsidRPr="0081787E" w:rsidRDefault="0081787E" w:rsidP="0081787E"/>
    <w:p w:rsidR="0081787E" w:rsidRPr="0081787E" w:rsidRDefault="0081787E" w:rsidP="0081787E"/>
    <w:p w:rsidR="0081787E" w:rsidRPr="0081787E" w:rsidRDefault="0081787E" w:rsidP="0081787E"/>
    <w:p w:rsidR="0081787E" w:rsidRPr="0081787E" w:rsidRDefault="0081787E" w:rsidP="0081787E"/>
    <w:p w:rsidR="0081787E" w:rsidRPr="0081787E" w:rsidRDefault="0081787E" w:rsidP="0081787E"/>
    <w:p w:rsidR="0081787E" w:rsidRPr="0081787E" w:rsidRDefault="0081787E" w:rsidP="0081787E"/>
    <w:p w:rsidR="0081787E" w:rsidRPr="0081787E" w:rsidRDefault="0081787E" w:rsidP="0081787E"/>
    <w:p w:rsidR="0081787E" w:rsidRPr="0081787E" w:rsidRDefault="0081787E" w:rsidP="0081787E"/>
    <w:p w:rsidR="0081787E" w:rsidRPr="0081787E" w:rsidRDefault="0081787E" w:rsidP="0081787E"/>
    <w:p w:rsidR="0081787E" w:rsidRDefault="0081787E" w:rsidP="0081787E"/>
    <w:p w:rsidR="002A01B3" w:rsidRDefault="0081787E" w:rsidP="0081787E">
      <w:pPr>
        <w:tabs>
          <w:tab w:val="left" w:pos="975"/>
        </w:tabs>
      </w:pPr>
      <w:r>
        <w:tab/>
      </w:r>
    </w:p>
    <w:p w:rsidR="0081787E" w:rsidRDefault="0081787E" w:rsidP="0081787E">
      <w:pPr>
        <w:tabs>
          <w:tab w:val="left" w:pos="975"/>
        </w:tabs>
      </w:pPr>
    </w:p>
    <w:p w:rsidR="0081787E" w:rsidRPr="00131B9B" w:rsidRDefault="0081787E" w:rsidP="00131B9B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</w:rPr>
      </w:pPr>
      <w:r w:rsidRPr="00131B9B">
        <w:rPr>
          <w:rFonts w:ascii="Times New Roman" w:hAnsi="Times New Roman" w:cs="Times New Roman"/>
        </w:rPr>
        <w:t>Приложение №1</w:t>
      </w:r>
    </w:p>
    <w:p w:rsidR="0081787E" w:rsidRPr="00131B9B" w:rsidRDefault="001B1BC8" w:rsidP="00131B9B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81787E" w:rsidRPr="00131B9B">
        <w:rPr>
          <w:rFonts w:ascii="Times New Roman" w:hAnsi="Times New Roman" w:cs="Times New Roman"/>
        </w:rPr>
        <w:t xml:space="preserve"> Положению о проведении онлайн - конкурса чтецов </w:t>
      </w:r>
    </w:p>
    <w:p w:rsidR="0081787E" w:rsidRPr="00131B9B" w:rsidRDefault="0081787E" w:rsidP="00131B9B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</w:rPr>
      </w:pPr>
      <w:r w:rsidRPr="00131B9B">
        <w:rPr>
          <w:rFonts w:ascii="Times New Roman" w:hAnsi="Times New Roman" w:cs="Times New Roman"/>
        </w:rPr>
        <w:t>«Сквозь года звенит Победа»,</w:t>
      </w:r>
    </w:p>
    <w:p w:rsidR="0081787E" w:rsidRPr="00131B9B" w:rsidRDefault="0081787E" w:rsidP="00131B9B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</w:rPr>
      </w:pPr>
      <w:r w:rsidRPr="00131B9B">
        <w:rPr>
          <w:rFonts w:ascii="Times New Roman" w:hAnsi="Times New Roman" w:cs="Times New Roman"/>
        </w:rPr>
        <w:t>посвященного празднованию 76-й годовщины Победы в</w:t>
      </w:r>
    </w:p>
    <w:p w:rsidR="0081787E" w:rsidRPr="00131B9B" w:rsidRDefault="0081787E" w:rsidP="00131B9B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</w:rPr>
      </w:pPr>
      <w:r w:rsidRPr="00131B9B">
        <w:rPr>
          <w:rFonts w:ascii="Times New Roman" w:hAnsi="Times New Roman" w:cs="Times New Roman"/>
        </w:rPr>
        <w:t xml:space="preserve">Великой Отечественной войне 1941-1945 гг., </w:t>
      </w:r>
    </w:p>
    <w:p w:rsidR="0081787E" w:rsidRPr="00131B9B" w:rsidRDefault="0081787E" w:rsidP="00131B9B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</w:rPr>
      </w:pPr>
      <w:r w:rsidRPr="00131B9B">
        <w:rPr>
          <w:rFonts w:ascii="Times New Roman" w:hAnsi="Times New Roman" w:cs="Times New Roman"/>
        </w:rPr>
        <w:t>среди учащихся школ Бисертского городского округа.</w:t>
      </w:r>
    </w:p>
    <w:p w:rsidR="0081787E" w:rsidRDefault="0081787E" w:rsidP="0081787E">
      <w:pPr>
        <w:tabs>
          <w:tab w:val="left" w:pos="975"/>
        </w:tabs>
        <w:jc w:val="right"/>
      </w:pPr>
    </w:p>
    <w:p w:rsidR="00E075DA" w:rsidRDefault="0081787E" w:rsidP="00E07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1B9B">
        <w:rPr>
          <w:rFonts w:ascii="Times New Roman" w:hAnsi="Times New Roman" w:cs="Times New Roman"/>
          <w:b/>
          <w:sz w:val="28"/>
        </w:rPr>
        <w:t>Заявка на участие</w:t>
      </w:r>
      <w:r w:rsidR="00E075DA" w:rsidRPr="00131B9B">
        <w:rPr>
          <w:rFonts w:ascii="Times New Roman" w:hAnsi="Times New Roman" w:cs="Times New Roman"/>
          <w:b/>
          <w:sz w:val="28"/>
        </w:rPr>
        <w:t xml:space="preserve"> в</w:t>
      </w:r>
      <w:r w:rsidR="00E075DA" w:rsidRPr="00131B9B">
        <w:rPr>
          <w:sz w:val="28"/>
        </w:rPr>
        <w:t xml:space="preserve"> </w:t>
      </w:r>
      <w:r w:rsidR="00E07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онлайн - </w:t>
      </w:r>
      <w:r w:rsidR="0013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конкурсе</w:t>
      </w:r>
      <w:r w:rsidR="00E075DA" w:rsidRPr="00E9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чтецов </w:t>
      </w:r>
    </w:p>
    <w:p w:rsidR="00E075DA" w:rsidRDefault="00E075DA" w:rsidP="00E07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«Сквозь года звенит Победа»,</w:t>
      </w:r>
    </w:p>
    <w:p w:rsidR="00E075DA" w:rsidRPr="00B20711" w:rsidRDefault="00E075DA" w:rsidP="00E07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посвященного празднованию 76</w:t>
      </w:r>
      <w:r w:rsidRPr="00B20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годовщины Победы в</w:t>
      </w:r>
    </w:p>
    <w:p w:rsidR="00E075DA" w:rsidRDefault="00E075DA" w:rsidP="00E07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Великой Отечественной войне 1941-1945 гг.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E075DA" w:rsidRDefault="00E075DA" w:rsidP="00E07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учащихся школ Бисертского городского округа.</w:t>
      </w:r>
    </w:p>
    <w:p w:rsidR="00131B9B" w:rsidRDefault="00131B9B" w:rsidP="00E07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B9B" w:rsidRDefault="00131B9B" w:rsidP="00131B9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ФИО участника___________________________________________________</w:t>
      </w:r>
      <w:r w:rsidR="0099531E">
        <w:rPr>
          <w:rStyle w:val="c0"/>
          <w:color w:val="000000"/>
          <w:sz w:val="28"/>
          <w:szCs w:val="28"/>
        </w:rPr>
        <w:t>_</w:t>
      </w:r>
    </w:p>
    <w:p w:rsidR="00131B9B" w:rsidRDefault="00131B9B" w:rsidP="00131B9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Школа, класс_______________________________________________________</w:t>
      </w:r>
    </w:p>
    <w:p w:rsidR="00131B9B" w:rsidRDefault="00131B9B" w:rsidP="00131B9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ФИО учителя _____________________________________________________</w:t>
      </w:r>
      <w:r w:rsidR="0099531E">
        <w:rPr>
          <w:rStyle w:val="c0"/>
          <w:color w:val="000000"/>
          <w:sz w:val="28"/>
          <w:szCs w:val="28"/>
        </w:rPr>
        <w:t>_</w:t>
      </w:r>
    </w:p>
    <w:p w:rsidR="00131B9B" w:rsidRDefault="00131B9B" w:rsidP="00131B9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Контактный телефон   _____________________________________________</w:t>
      </w:r>
      <w:r w:rsidR="0099531E">
        <w:rPr>
          <w:rStyle w:val="c0"/>
          <w:color w:val="000000"/>
          <w:sz w:val="28"/>
          <w:szCs w:val="28"/>
        </w:rPr>
        <w:t>__</w:t>
      </w:r>
    </w:p>
    <w:p w:rsidR="00131B9B" w:rsidRDefault="00131B9B" w:rsidP="0099531E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Исполняемое произведение (название, автор, продожительность)__________________________________________________</w:t>
      </w:r>
    </w:p>
    <w:p w:rsidR="0081787E" w:rsidRDefault="00131B9B" w:rsidP="0099531E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lang w:val="en-US"/>
        </w:rPr>
        <w:t>E</w:t>
      </w:r>
      <w:r w:rsidRPr="00131B9B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  <w:lang w:val="en-US"/>
        </w:rPr>
        <w:t>mail</w:t>
      </w:r>
      <w:r>
        <w:rPr>
          <w:rStyle w:val="c0"/>
          <w:color w:val="000000"/>
          <w:sz w:val="28"/>
          <w:szCs w:val="28"/>
        </w:rPr>
        <w:t>:</w:t>
      </w:r>
      <w:r w:rsidR="0099531E">
        <w:rPr>
          <w:rStyle w:val="c0"/>
          <w:color w:val="000000"/>
          <w:sz w:val="28"/>
          <w:szCs w:val="28"/>
        </w:rPr>
        <w:t xml:space="preserve"> ____________________________________________________________</w:t>
      </w:r>
    </w:p>
    <w:p w:rsidR="0099531E" w:rsidRPr="0099531E" w:rsidRDefault="0099531E" w:rsidP="0099531E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  <w:r w:rsidRPr="0099531E">
        <w:rPr>
          <w:rStyle w:val="c0"/>
          <w:color w:val="000000"/>
          <w:sz w:val="28"/>
          <w:szCs w:val="28"/>
          <w:lang w:val="en-US"/>
        </w:rPr>
        <w:t>Ссылка на ви</w:t>
      </w:r>
      <w:bookmarkStart w:id="0" w:name="_GoBack"/>
      <w:bookmarkEnd w:id="0"/>
      <w:r w:rsidRPr="0099531E">
        <w:rPr>
          <w:rStyle w:val="c0"/>
          <w:color w:val="000000"/>
          <w:sz w:val="28"/>
          <w:szCs w:val="28"/>
          <w:lang w:val="en-US"/>
        </w:rPr>
        <w:t xml:space="preserve">деозапись: </w:t>
      </w:r>
      <w:r>
        <w:rPr>
          <w:rStyle w:val="c0"/>
          <w:color w:val="000000"/>
          <w:sz w:val="28"/>
          <w:szCs w:val="28"/>
        </w:rPr>
        <w:t>_</w:t>
      </w:r>
      <w:r w:rsidRPr="0099531E">
        <w:rPr>
          <w:rStyle w:val="c0"/>
          <w:color w:val="000000"/>
          <w:sz w:val="28"/>
          <w:szCs w:val="28"/>
          <w:lang w:val="en-US"/>
        </w:rPr>
        <w:t>____________________________________________</w:t>
      </w:r>
    </w:p>
    <w:sectPr w:rsidR="0099531E" w:rsidRPr="0099531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33" w:rsidRDefault="00856633" w:rsidP="001B1BC8">
      <w:pPr>
        <w:spacing w:after="0" w:line="240" w:lineRule="auto"/>
      </w:pPr>
      <w:r>
        <w:separator/>
      </w:r>
    </w:p>
  </w:endnote>
  <w:endnote w:type="continuationSeparator" w:id="0">
    <w:p w:rsidR="00856633" w:rsidRDefault="00856633" w:rsidP="001B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483103"/>
      <w:docPartObj>
        <w:docPartGallery w:val="Page Numbers (Bottom of Page)"/>
        <w:docPartUnique/>
      </w:docPartObj>
    </w:sdtPr>
    <w:sdtEndPr/>
    <w:sdtContent>
      <w:p w:rsidR="001B1BC8" w:rsidRDefault="001B1B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31E">
          <w:rPr>
            <w:noProof/>
          </w:rPr>
          <w:t>1</w:t>
        </w:r>
        <w:r>
          <w:fldChar w:fldCharType="end"/>
        </w:r>
      </w:p>
    </w:sdtContent>
  </w:sdt>
  <w:p w:rsidR="001B1BC8" w:rsidRDefault="001B1B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33" w:rsidRDefault="00856633" w:rsidP="001B1BC8">
      <w:pPr>
        <w:spacing w:after="0" w:line="240" w:lineRule="auto"/>
      </w:pPr>
      <w:r>
        <w:separator/>
      </w:r>
    </w:p>
  </w:footnote>
  <w:footnote w:type="continuationSeparator" w:id="0">
    <w:p w:rsidR="00856633" w:rsidRDefault="00856633" w:rsidP="001B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E37"/>
    <w:multiLevelType w:val="multilevel"/>
    <w:tmpl w:val="A76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4477C"/>
    <w:multiLevelType w:val="multilevel"/>
    <w:tmpl w:val="64E6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CE6B8E"/>
    <w:multiLevelType w:val="multilevel"/>
    <w:tmpl w:val="0A28F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3F4457"/>
    <w:multiLevelType w:val="multilevel"/>
    <w:tmpl w:val="22C4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27622"/>
    <w:multiLevelType w:val="multilevel"/>
    <w:tmpl w:val="9CB667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FE96C88"/>
    <w:multiLevelType w:val="hybridMultilevel"/>
    <w:tmpl w:val="EB164D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48"/>
    <w:rsid w:val="000251F5"/>
    <w:rsid w:val="00131B9B"/>
    <w:rsid w:val="001B1BC8"/>
    <w:rsid w:val="00231FA1"/>
    <w:rsid w:val="00236406"/>
    <w:rsid w:val="002A01B3"/>
    <w:rsid w:val="00312961"/>
    <w:rsid w:val="00391448"/>
    <w:rsid w:val="004525C2"/>
    <w:rsid w:val="00510F21"/>
    <w:rsid w:val="0081787E"/>
    <w:rsid w:val="00825089"/>
    <w:rsid w:val="00856633"/>
    <w:rsid w:val="0099531E"/>
    <w:rsid w:val="00B20711"/>
    <w:rsid w:val="00B33AEC"/>
    <w:rsid w:val="00BD4F36"/>
    <w:rsid w:val="00E075DA"/>
    <w:rsid w:val="00E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F30B"/>
  <w15:docId w15:val="{B87279F1-CC6C-40EA-BD39-360AE977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F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25C2"/>
    <w:rPr>
      <w:color w:val="0000FF" w:themeColor="hyperlink"/>
      <w:u w:val="single"/>
    </w:rPr>
  </w:style>
  <w:style w:type="paragraph" w:customStyle="1" w:styleId="c1">
    <w:name w:val="c1"/>
    <w:basedOn w:val="a"/>
    <w:rsid w:val="0013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1B9B"/>
  </w:style>
  <w:style w:type="paragraph" w:customStyle="1" w:styleId="c4">
    <w:name w:val="c4"/>
    <w:basedOn w:val="a"/>
    <w:rsid w:val="0013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B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BC8"/>
  </w:style>
  <w:style w:type="paragraph" w:styleId="a7">
    <w:name w:val="footer"/>
    <w:basedOn w:val="a"/>
    <w:link w:val="a8"/>
    <w:uiPriority w:val="99"/>
    <w:unhideWhenUsed/>
    <w:rsid w:val="001B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iskra-bise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@iskra-bise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Темникова</dc:creator>
  <cp:keywords/>
  <dc:description/>
  <cp:lastModifiedBy>Пользователь</cp:lastModifiedBy>
  <cp:revision>10</cp:revision>
  <cp:lastPrinted>2021-04-08T11:14:00Z</cp:lastPrinted>
  <dcterms:created xsi:type="dcterms:W3CDTF">2021-04-08T05:23:00Z</dcterms:created>
  <dcterms:modified xsi:type="dcterms:W3CDTF">2021-04-13T10:11:00Z</dcterms:modified>
</cp:coreProperties>
</file>