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D5" w:rsidRPr="00FD2A5D" w:rsidRDefault="00B409D5" w:rsidP="00B409D5">
      <w:pPr>
        <w:jc w:val="center"/>
        <w:rPr>
          <w:b/>
          <w:sz w:val="28"/>
          <w:szCs w:val="28"/>
        </w:rPr>
      </w:pPr>
      <w:r w:rsidRPr="00FD2A5D">
        <w:rPr>
          <w:b/>
          <w:sz w:val="28"/>
          <w:szCs w:val="28"/>
        </w:rPr>
        <w:t xml:space="preserve">План культурно – </w:t>
      </w:r>
      <w:proofErr w:type="spellStart"/>
      <w:r w:rsidRPr="00FD2A5D">
        <w:rPr>
          <w:b/>
          <w:sz w:val="28"/>
          <w:szCs w:val="28"/>
        </w:rPr>
        <w:t>досуговых</w:t>
      </w:r>
      <w:proofErr w:type="spellEnd"/>
      <w:r w:rsidRPr="00FD2A5D">
        <w:rPr>
          <w:b/>
          <w:sz w:val="28"/>
          <w:szCs w:val="28"/>
        </w:rPr>
        <w:t xml:space="preserve"> мероприятий</w:t>
      </w:r>
    </w:p>
    <w:p w:rsidR="00B409D5" w:rsidRPr="00FD2A5D" w:rsidRDefault="00B409D5" w:rsidP="00B409D5">
      <w:pPr>
        <w:jc w:val="center"/>
        <w:rPr>
          <w:b/>
          <w:sz w:val="28"/>
          <w:szCs w:val="28"/>
        </w:rPr>
      </w:pPr>
      <w:r w:rsidRPr="00FD2A5D">
        <w:rPr>
          <w:b/>
          <w:sz w:val="28"/>
          <w:szCs w:val="28"/>
        </w:rPr>
        <w:t xml:space="preserve">МУК «ЦКД МБ </w:t>
      </w:r>
      <w:r>
        <w:rPr>
          <w:b/>
          <w:sz w:val="28"/>
          <w:szCs w:val="28"/>
        </w:rPr>
        <w:t>и</w:t>
      </w:r>
      <w:r w:rsidRPr="00FD2A5D">
        <w:rPr>
          <w:b/>
          <w:sz w:val="28"/>
          <w:szCs w:val="28"/>
        </w:rPr>
        <w:t xml:space="preserve"> СД «И</w:t>
      </w:r>
      <w:r>
        <w:rPr>
          <w:b/>
          <w:sz w:val="28"/>
          <w:szCs w:val="28"/>
        </w:rPr>
        <w:t>скра</w:t>
      </w:r>
      <w:r w:rsidRPr="00FD2A5D">
        <w:rPr>
          <w:b/>
          <w:sz w:val="28"/>
          <w:szCs w:val="28"/>
        </w:rPr>
        <w:t xml:space="preserve">» </w:t>
      </w:r>
    </w:p>
    <w:p w:rsidR="00B409D5" w:rsidRDefault="00B409D5" w:rsidP="00B409D5">
      <w:pPr>
        <w:jc w:val="center"/>
        <w:rPr>
          <w:b/>
          <w:sz w:val="28"/>
          <w:szCs w:val="28"/>
        </w:rPr>
      </w:pPr>
      <w:r w:rsidRPr="00FD2A5D">
        <w:rPr>
          <w:b/>
          <w:sz w:val="28"/>
        </w:rPr>
        <w:t xml:space="preserve">Структурное подразделение </w:t>
      </w:r>
      <w:r>
        <w:rPr>
          <w:b/>
          <w:sz w:val="28"/>
        </w:rPr>
        <w:t>Библиотека на 2021</w:t>
      </w:r>
      <w:r w:rsidRPr="00FD2A5D">
        <w:rPr>
          <w:b/>
          <w:sz w:val="28"/>
          <w:szCs w:val="28"/>
        </w:rPr>
        <w:t xml:space="preserve"> год</w:t>
      </w:r>
    </w:p>
    <w:p w:rsidR="00B409D5" w:rsidRDefault="00B409D5" w:rsidP="00B409D5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100" w:type="dxa"/>
        <w:jc w:val="center"/>
        <w:tblInd w:w="-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"/>
        <w:gridCol w:w="2536"/>
        <w:gridCol w:w="6198"/>
      </w:tblGrid>
      <w:tr w:rsidR="00B409D5" w:rsidRPr="00FD2A5D" w:rsidTr="00B409D5">
        <w:trPr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0D6210" w:rsidRDefault="00B409D5" w:rsidP="00EF0C8E">
            <w:pPr>
              <w:jc w:val="center"/>
              <w:rPr>
                <w:b/>
              </w:rPr>
            </w:pPr>
            <w:r w:rsidRPr="000D6210">
              <w:rPr>
                <w:b/>
              </w:rPr>
              <w:t>Месяц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5" w:rsidRPr="00FD2A5D" w:rsidRDefault="00B409D5" w:rsidP="00EF0C8E">
            <w:pPr>
              <w:jc w:val="center"/>
              <w:rPr>
                <w:b/>
              </w:rPr>
            </w:pPr>
            <w:r w:rsidRPr="00FD2A5D">
              <w:rPr>
                <w:b/>
              </w:rPr>
              <w:t>Дата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Default="00B409D5" w:rsidP="00EF0C8E">
            <w:pPr>
              <w:jc w:val="center"/>
              <w:rPr>
                <w:b/>
              </w:rPr>
            </w:pPr>
            <w:r w:rsidRPr="00FD2A5D">
              <w:rPr>
                <w:b/>
              </w:rPr>
              <w:t>Название мероприятий</w:t>
            </w:r>
          </w:p>
          <w:p w:rsidR="00B409D5" w:rsidRPr="00FD2A5D" w:rsidRDefault="00B409D5" w:rsidP="00EF0C8E">
            <w:pPr>
              <w:jc w:val="center"/>
            </w:pPr>
          </w:p>
        </w:tc>
      </w:tr>
      <w:tr w:rsidR="00B409D5" w:rsidRPr="00340BD9" w:rsidTr="00B409D5">
        <w:trPr>
          <w:trHeight w:val="116"/>
          <w:jc w:val="center"/>
        </w:trPr>
        <w:tc>
          <w:tcPr>
            <w:tcW w:w="13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D5" w:rsidRPr="00E22A17" w:rsidRDefault="00B409D5" w:rsidP="00EF0C8E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9D5" w:rsidRPr="00D340B8" w:rsidRDefault="00B409D5" w:rsidP="00EF0C8E">
            <w:pPr>
              <w:jc w:val="center"/>
            </w:pPr>
            <w:r>
              <w:t>23.01.2021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Видеоролик «Гений сатиры» - Салтыков - Щедрин  М. Е.</w:t>
            </w:r>
          </w:p>
        </w:tc>
      </w:tr>
      <w:tr w:rsidR="00B409D5" w:rsidRPr="00340BD9" w:rsidTr="00B409D5">
        <w:trPr>
          <w:trHeight w:val="116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D5" w:rsidRPr="00E22A17" w:rsidRDefault="00B409D5" w:rsidP="00EF0C8E">
            <w:pPr>
              <w:jc w:val="center"/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9D5" w:rsidRPr="00D340B8" w:rsidRDefault="00B409D5" w:rsidP="00EF0C8E">
            <w:pPr>
              <w:jc w:val="center"/>
            </w:pPr>
            <w:r>
              <w:t xml:space="preserve"> 15.01.2021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color w:val="2E2E2E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bCs/>
                <w:sz w:val="24"/>
                <w:szCs w:val="24"/>
              </w:rPr>
              <w:t>Литературный досуг «Романтик белых снегов»: 145 лет</w:t>
            </w:r>
            <w:r w:rsidRPr="00B63A99">
              <w:rPr>
                <w:rFonts w:ascii="Times New Roman" w:hAnsi="Times New Roman"/>
                <w:color w:val="2E2E2E"/>
                <w:sz w:val="24"/>
                <w:szCs w:val="24"/>
              </w:rPr>
              <w:t> </w:t>
            </w:r>
            <w:r w:rsidRPr="00B63A99">
              <w:rPr>
                <w:rFonts w:ascii="Times New Roman" w:hAnsi="Times New Roman"/>
                <w:sz w:val="24"/>
                <w:szCs w:val="24"/>
              </w:rPr>
              <w:t>со дня рождения американского писателя </w:t>
            </w:r>
            <w:r w:rsidRPr="00B63A99">
              <w:rPr>
                <w:rFonts w:ascii="Times New Roman" w:hAnsi="Times New Roman"/>
                <w:bCs/>
                <w:sz w:val="24"/>
                <w:szCs w:val="24"/>
              </w:rPr>
              <w:t>Джека Лондона (</w:t>
            </w:r>
            <w:r w:rsidRPr="00B63A9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off</w:t>
            </w:r>
            <w:r w:rsidRPr="00B63A99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B63A9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on</w:t>
            </w:r>
            <w:r w:rsidRPr="00B63A9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B409D5" w:rsidRPr="00340BD9" w:rsidTr="00B409D5">
        <w:trPr>
          <w:trHeight w:val="70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D5" w:rsidRPr="00E22A17" w:rsidRDefault="00B409D5" w:rsidP="00EF0C8E">
            <w:pPr>
              <w:jc w:val="center"/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9D5" w:rsidRPr="00D340B8" w:rsidRDefault="00B409D5" w:rsidP="00EF0C8E">
            <w:pPr>
              <w:jc w:val="center"/>
            </w:pPr>
            <w:r>
              <w:t xml:space="preserve"> 06.01.2021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итературный досуг по произведениям Э.Т.А. Гофмана - «Здесь оживают сказочные сны» (</w:t>
            </w:r>
            <w:proofErr w:type="spellStart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off</w:t>
            </w:r>
            <w:proofErr w:type="spellEnd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B409D5" w:rsidRPr="00340BD9" w:rsidTr="00B409D5">
        <w:trPr>
          <w:trHeight w:val="70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D5" w:rsidRPr="00E22A17" w:rsidRDefault="00B409D5" w:rsidP="00EF0C8E">
            <w:pPr>
              <w:jc w:val="center"/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9D5" w:rsidRPr="00D340B8" w:rsidRDefault="00B409D5" w:rsidP="00EF0C8E">
            <w:pPr>
              <w:keepNext/>
              <w:keepLines/>
              <w:jc w:val="center"/>
              <w:outlineLvl w:val="2"/>
              <w:rPr>
                <w:bCs/>
                <w:iCs/>
                <w:shd w:val="clear" w:color="auto" w:fill="FFFFFF"/>
              </w:rPr>
            </w:pPr>
            <w:r>
              <w:rPr>
                <w:bCs/>
                <w:iCs/>
                <w:shd w:val="clear" w:color="auto" w:fill="FFFFFF"/>
              </w:rPr>
              <w:t xml:space="preserve"> 29.01.2021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B63A9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рок здоровья «Зимние забавы» (</w:t>
            </w:r>
            <w:proofErr w:type="spellStart"/>
            <w:r w:rsidRPr="00B63A9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off</w:t>
            </w:r>
            <w:proofErr w:type="spellEnd"/>
            <w:r w:rsidRPr="00B63A9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63A9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B63A9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B409D5" w:rsidRPr="00340BD9" w:rsidTr="00B409D5">
        <w:trPr>
          <w:trHeight w:val="70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D5" w:rsidRPr="00E22A17" w:rsidRDefault="00B409D5" w:rsidP="00EF0C8E">
            <w:pPr>
              <w:jc w:val="center"/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9D5" w:rsidRPr="00D340B8" w:rsidRDefault="00B409D5" w:rsidP="00EF0C8E">
            <w:pPr>
              <w:jc w:val="center"/>
            </w:pPr>
            <w:r>
              <w:t xml:space="preserve"> 12.01.2021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B63A99">
              <w:rPr>
                <w:rFonts w:ascii="Times New Roman" w:hAnsi="Times New Roman"/>
                <w:sz w:val="24"/>
                <w:szCs w:val="24"/>
              </w:rPr>
              <w:t xml:space="preserve">итературный досуг «Знаток 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души-А.П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. Чехов»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409D5" w:rsidRPr="00340BD9" w:rsidTr="00B409D5">
        <w:trPr>
          <w:trHeight w:val="70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D5" w:rsidRPr="00E22A17" w:rsidRDefault="00B409D5" w:rsidP="00EF0C8E">
            <w:pPr>
              <w:jc w:val="center"/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9D5" w:rsidRPr="00D340B8" w:rsidRDefault="00B409D5" w:rsidP="00EF0C8E">
            <w:pPr>
              <w:jc w:val="center"/>
            </w:pPr>
            <w:r>
              <w:t xml:space="preserve"> 23.01.2021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63A9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63A99">
              <w:rPr>
                <w:rFonts w:ascii="Times New Roman" w:hAnsi="Times New Roman"/>
                <w:sz w:val="24"/>
                <w:szCs w:val="24"/>
              </w:rPr>
              <w:t>нформина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 xml:space="preserve"> «Балтийская твердыня» (памятная дата военной истории Отечества)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409D5" w:rsidRPr="00340BD9" w:rsidTr="00B409D5">
        <w:trPr>
          <w:trHeight w:val="70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D5" w:rsidRPr="00E22A17" w:rsidRDefault="00B409D5" w:rsidP="00EF0C8E">
            <w:pPr>
              <w:jc w:val="center"/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9D5" w:rsidRPr="00D340B8" w:rsidRDefault="00B409D5" w:rsidP="00EF0C8E">
            <w:pPr>
              <w:jc w:val="center"/>
            </w:pPr>
            <w:r>
              <w:t xml:space="preserve"> 23.01.2021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Фотовыставка «По страницам Красной книги»</w:t>
            </w:r>
          </w:p>
        </w:tc>
      </w:tr>
      <w:tr w:rsidR="00B409D5" w:rsidRPr="00340BD9" w:rsidTr="00B409D5">
        <w:trPr>
          <w:trHeight w:val="92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D5" w:rsidRPr="00FD2A5D" w:rsidRDefault="00B409D5" w:rsidP="00EF0C8E">
            <w:pPr>
              <w:jc w:val="center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9D5" w:rsidRPr="00D340B8" w:rsidRDefault="00B409D5" w:rsidP="00EF0C8E">
            <w:pPr>
              <w:jc w:val="center"/>
            </w:pPr>
            <w:r>
              <w:t>В течение месяца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Дайджест #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Бисертьчитает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63A99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409D5" w:rsidRPr="00340BD9" w:rsidTr="00B409D5">
        <w:trPr>
          <w:trHeight w:val="244"/>
          <w:jc w:val="center"/>
        </w:trPr>
        <w:tc>
          <w:tcPr>
            <w:tcW w:w="13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D5" w:rsidRPr="001414AA" w:rsidRDefault="00B409D5" w:rsidP="00EF0C8E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9D5" w:rsidRPr="00D340B8" w:rsidRDefault="00B409D5" w:rsidP="00EF0C8E">
            <w:r>
              <w:t xml:space="preserve"> 02.02.2021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 xml:space="preserve">Информационная минута </w:t>
            </w:r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«Сталинградская битва»</w:t>
            </w:r>
            <w:r w:rsidRPr="00B63A99">
              <w:rPr>
                <w:rFonts w:ascii="Times New Roman" w:hAnsi="Times New Roman"/>
                <w:sz w:val="24"/>
                <w:szCs w:val="24"/>
              </w:rPr>
              <w:t xml:space="preserve"> (памятная дата военной истории Отечества)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409D5" w:rsidRPr="00340BD9" w:rsidTr="00B409D5">
        <w:trPr>
          <w:trHeight w:val="70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D5" w:rsidRPr="00FD2A5D" w:rsidRDefault="00B409D5" w:rsidP="00EF0C8E">
            <w:pPr>
              <w:jc w:val="center"/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9D5" w:rsidRPr="00D340B8" w:rsidRDefault="00B409D5" w:rsidP="00EF0C8E">
            <w:r>
              <w:t xml:space="preserve"> 18.02.2021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«Дорогою сказок»: литературный дилижанс к 230 – </w:t>
            </w:r>
            <w:proofErr w:type="spellStart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 дня рождения В. </w:t>
            </w:r>
            <w:proofErr w:type="spellStart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Гримма</w:t>
            </w:r>
            <w:proofErr w:type="spellEnd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off</w:t>
            </w:r>
            <w:proofErr w:type="spellEnd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B409D5" w:rsidRPr="00340BD9" w:rsidTr="00B409D5">
        <w:trPr>
          <w:trHeight w:val="70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D5" w:rsidRPr="00FD2A5D" w:rsidRDefault="00B409D5" w:rsidP="00EF0C8E">
            <w:pPr>
              <w:jc w:val="center"/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9D5" w:rsidRPr="00D340B8" w:rsidRDefault="00B409D5" w:rsidP="00EF0C8E">
            <w:r>
              <w:t>11.02.2021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«В стране весёлого детства»: литературная игра по произведениям А.Л. </w:t>
            </w:r>
            <w:proofErr w:type="spellStart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Барто</w:t>
            </w:r>
            <w:proofErr w:type="spellEnd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 110 – </w:t>
            </w:r>
            <w:proofErr w:type="spellStart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 дня рождения (</w:t>
            </w:r>
            <w:proofErr w:type="spellStart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off</w:t>
            </w:r>
            <w:proofErr w:type="spellEnd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B409D5" w:rsidRPr="00340BD9" w:rsidTr="00B409D5">
        <w:trPr>
          <w:trHeight w:val="92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D5" w:rsidRPr="00FD2A5D" w:rsidRDefault="00B409D5" w:rsidP="00EF0C8E">
            <w:pPr>
              <w:jc w:val="center"/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</w:tcPr>
          <w:p w:rsidR="00B409D5" w:rsidRPr="00D340B8" w:rsidRDefault="00B409D5" w:rsidP="00EF0C8E">
            <w:r>
              <w:t xml:space="preserve"> 13.02.2021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Литературный час «Очарованный Русью…» – 190 лет со дня рождения Николая Лескова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409D5" w:rsidRPr="00340BD9" w:rsidTr="00B409D5">
        <w:trPr>
          <w:trHeight w:val="92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D5" w:rsidRPr="00FD2A5D" w:rsidRDefault="00B409D5" w:rsidP="00EF0C8E">
            <w:pPr>
              <w:jc w:val="center"/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</w:tcPr>
          <w:p w:rsidR="00B409D5" w:rsidRPr="00D340B8" w:rsidRDefault="00B409D5" w:rsidP="00EF0C8E">
            <w:r>
              <w:t xml:space="preserve"> 25.02.2021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color w:val="303030"/>
                <w:sz w:val="24"/>
                <w:szCs w:val="24"/>
              </w:rPr>
            </w:pPr>
            <w:r w:rsidRPr="004024F2">
              <w:rPr>
                <w:rStyle w:val="a6"/>
                <w:rFonts w:ascii="Times New Roman" w:eastAsiaTheme="majorEastAsia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Урок дружбы-толерантности</w:t>
            </w:r>
            <w:r w:rsidRPr="00B63A99">
              <w:rPr>
                <w:rStyle w:val="a6"/>
                <w:rFonts w:ascii="Times New Roman" w:eastAsiaTheme="majorEastAsia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«</w:t>
            </w:r>
            <w:r w:rsidRPr="00B63A99">
              <w:rPr>
                <w:rFonts w:ascii="Times New Roman" w:hAnsi="Times New Roman"/>
                <w:sz w:val="24"/>
                <w:szCs w:val="24"/>
              </w:rPr>
              <w:t>Единство народов. Татары»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409D5" w:rsidRPr="00340BD9" w:rsidTr="00B409D5">
        <w:trPr>
          <w:trHeight w:val="92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D5" w:rsidRPr="00FD2A5D" w:rsidRDefault="00B409D5" w:rsidP="00EF0C8E">
            <w:pPr>
              <w:jc w:val="center"/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</w:tcPr>
          <w:p w:rsidR="00B409D5" w:rsidRPr="00D340B8" w:rsidRDefault="00B409D5" w:rsidP="00EF0C8E">
            <w:r>
              <w:t xml:space="preserve"> 06.02.2021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Информационная минута «Военное детство»: ко дню юного антифашиста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409D5" w:rsidRPr="00340BD9" w:rsidTr="00B409D5">
        <w:trPr>
          <w:trHeight w:val="92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D5" w:rsidRPr="00FD2A5D" w:rsidRDefault="00B409D5" w:rsidP="00EF0C8E">
            <w:pPr>
              <w:jc w:val="center"/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</w:tcPr>
          <w:p w:rsidR="00B409D5" w:rsidRPr="00D340B8" w:rsidRDefault="00B409D5" w:rsidP="00EF0C8E">
            <w:r w:rsidRPr="00AF5CF1">
              <w:t>В течение месяца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Дайджест #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Бисертьчитает</w:t>
            </w:r>
            <w:proofErr w:type="spellEnd"/>
          </w:p>
        </w:tc>
      </w:tr>
      <w:tr w:rsidR="00B409D5" w:rsidRPr="00340BD9" w:rsidTr="00B409D5">
        <w:trPr>
          <w:trHeight w:val="70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D5" w:rsidRPr="00FD2A5D" w:rsidRDefault="00B409D5" w:rsidP="00EF0C8E">
            <w:pPr>
              <w:jc w:val="center"/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</w:tcPr>
          <w:p w:rsidR="00B409D5" w:rsidRPr="00D340B8" w:rsidRDefault="00B409D5" w:rsidP="00EF0C8E">
            <w:r>
              <w:t xml:space="preserve"> 13.02.2021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 xml:space="preserve">ИКВ «Дорогами 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Афгана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…»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409D5" w:rsidRPr="00340BD9" w:rsidTr="00B409D5">
        <w:trPr>
          <w:trHeight w:val="92"/>
          <w:jc w:val="center"/>
        </w:trPr>
        <w:tc>
          <w:tcPr>
            <w:tcW w:w="13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D5" w:rsidRPr="00294529" w:rsidRDefault="00B409D5" w:rsidP="00EF0C8E">
            <w:pPr>
              <w:jc w:val="center"/>
              <w:rPr>
                <w:b/>
              </w:rPr>
            </w:pPr>
            <w:r w:rsidRPr="00294529">
              <w:rPr>
                <w:b/>
              </w:rPr>
              <w:t>Март</w:t>
            </w: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30.03.2021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Неделя детской книги: Литературный досуг </w:t>
            </w:r>
            <w:r w:rsidRPr="00B63A9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«В гостях у короля сказок»: по произведениям Х. К. Андерсена (</w:t>
            </w:r>
            <w:proofErr w:type="spellStart"/>
            <w:r w:rsidRPr="00B63A9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off</w:t>
            </w:r>
            <w:proofErr w:type="spellEnd"/>
            <w:r w:rsidRPr="00B63A9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B63A9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on</w:t>
            </w:r>
            <w:proofErr w:type="spellEnd"/>
            <w:r w:rsidRPr="00B63A9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  <w:tr w:rsidR="00B409D5" w:rsidRPr="00340BD9" w:rsidTr="00B409D5">
        <w:trPr>
          <w:trHeight w:val="70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D5" w:rsidRPr="00FD2A5D" w:rsidRDefault="00B409D5" w:rsidP="00EF0C8E">
            <w:pPr>
              <w:jc w:val="center"/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27.03.2021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Литературный досуг «Фантазер Николай Носов» (Носов Н.Н., трилогия о Незнайке – 50лет)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409D5" w:rsidRPr="00340BD9" w:rsidTr="00B409D5">
        <w:trPr>
          <w:trHeight w:val="70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D5" w:rsidRPr="00FD2A5D" w:rsidRDefault="00B409D5" w:rsidP="00EF0C8E">
            <w:pPr>
              <w:jc w:val="center"/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05.03.2021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Громкие чтения «Жить тысячью жизней»: по сказкам и рассказам Мамина - Сибиряка - в течение года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B409D5" w:rsidRPr="00340BD9" w:rsidTr="00B409D5">
        <w:trPr>
          <w:trHeight w:val="70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D5" w:rsidRPr="00FD2A5D" w:rsidRDefault="00B409D5" w:rsidP="00EF0C8E">
            <w:pPr>
              <w:jc w:val="center"/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13.03.2021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«У крокодила Гены и его друзей юбилей-55»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409D5" w:rsidRPr="00340BD9" w:rsidTr="00B409D5">
        <w:trPr>
          <w:trHeight w:val="70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D5" w:rsidRPr="00FD2A5D" w:rsidRDefault="00B409D5" w:rsidP="00EF0C8E">
            <w:pPr>
              <w:jc w:val="center"/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20.03.2021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Литературный час «Час друзей и веселого настроения»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Распэ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 xml:space="preserve"> Р.Э. Приключения барона Мюнхгаузена» (1791))</w:t>
            </w:r>
          </w:p>
        </w:tc>
      </w:tr>
      <w:tr w:rsidR="00B409D5" w:rsidRPr="00340BD9" w:rsidTr="00B409D5">
        <w:trPr>
          <w:trHeight w:val="70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D5" w:rsidRPr="00FD2A5D" w:rsidRDefault="00B409D5" w:rsidP="00EF0C8E">
            <w:pPr>
              <w:jc w:val="center"/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27.03.2021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Беседа – предупреждение «</w:t>
            </w:r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DED"/>
              </w:rPr>
              <w:t> </w:t>
            </w:r>
            <w:r w:rsidRPr="00B63A99">
              <w:rPr>
                <w:rFonts w:ascii="Times New Roman" w:hAnsi="Times New Roman"/>
                <w:sz w:val="24"/>
                <w:szCs w:val="24"/>
              </w:rPr>
              <w:t>Вместе против террора»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409D5" w:rsidRPr="00340BD9" w:rsidTr="00B409D5">
        <w:trPr>
          <w:trHeight w:val="70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D5" w:rsidRPr="00FD2A5D" w:rsidRDefault="00B409D5" w:rsidP="00EF0C8E">
            <w:pPr>
              <w:jc w:val="center"/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17.03.2021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Познавательная программа «Окно в Европу: хроника славных дел» (юбилей Петра 1)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409D5" w:rsidRPr="00340BD9" w:rsidTr="00B409D5">
        <w:trPr>
          <w:trHeight w:val="70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D5" w:rsidRPr="00FD2A5D" w:rsidRDefault="00B409D5" w:rsidP="00EF0C8E">
            <w:pPr>
              <w:jc w:val="center"/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02.03.2021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Информационная книжная выставка по памятным датам военной истории Отечества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409D5" w:rsidRPr="00340BD9" w:rsidTr="00B409D5">
        <w:trPr>
          <w:trHeight w:val="70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D5" w:rsidRPr="00FD2A5D" w:rsidRDefault="00B409D5" w:rsidP="00EF0C8E">
            <w:pPr>
              <w:jc w:val="center"/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941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Дайджест #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Бисертьчитает</w:t>
            </w:r>
            <w:proofErr w:type="spellEnd"/>
          </w:p>
        </w:tc>
      </w:tr>
      <w:tr w:rsidR="00B409D5" w:rsidRPr="00340BD9" w:rsidTr="00B409D5">
        <w:trPr>
          <w:trHeight w:val="92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D5" w:rsidRPr="00FD2A5D" w:rsidRDefault="00B409D5" w:rsidP="00EF0C8E">
            <w:pPr>
              <w:jc w:val="center"/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20.03.2021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 xml:space="preserve">Поэтический вечер, посвященный международному дню </w:t>
            </w:r>
            <w:r w:rsidRPr="00B63A99">
              <w:rPr>
                <w:rFonts w:ascii="Times New Roman" w:hAnsi="Times New Roman"/>
                <w:sz w:val="24"/>
                <w:szCs w:val="24"/>
              </w:rPr>
              <w:lastRenderedPageBreak/>
              <w:t>поэзии «Любовь глазами женщины»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 слепые</w:t>
            </w:r>
          </w:p>
        </w:tc>
      </w:tr>
      <w:tr w:rsidR="00B409D5" w:rsidRPr="00340BD9" w:rsidTr="00B409D5">
        <w:trPr>
          <w:trHeight w:val="70"/>
          <w:jc w:val="center"/>
        </w:trPr>
        <w:tc>
          <w:tcPr>
            <w:tcW w:w="13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D5" w:rsidRPr="004D0FB0" w:rsidRDefault="00B409D5" w:rsidP="00EF0C8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Апрель</w:t>
            </w: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03.04.2021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bCs/>
                <w:sz w:val="24"/>
                <w:szCs w:val="24"/>
              </w:rPr>
              <w:t xml:space="preserve">Час информации </w:t>
            </w:r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DED"/>
              </w:rPr>
              <w:t>«</w:t>
            </w:r>
            <w:r w:rsidRPr="00B63A99">
              <w:rPr>
                <w:rFonts w:ascii="Times New Roman" w:hAnsi="Times New Roman"/>
                <w:sz w:val="24"/>
                <w:szCs w:val="24"/>
              </w:rPr>
              <w:t>Терроризм - угроза будущему»: по статьям УК РФ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409D5" w:rsidRPr="00340BD9" w:rsidTr="00B409D5">
        <w:trPr>
          <w:trHeight w:val="70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D5" w:rsidRPr="004D0FB0" w:rsidRDefault="00B409D5" w:rsidP="00EF0C8E">
            <w:pPr>
              <w:jc w:val="center"/>
              <w:rPr>
                <w:b/>
              </w:rPr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Информационная книжная выставка</w:t>
            </w:r>
          </w:p>
          <w:p w:rsidR="00B409D5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 xml:space="preserve">«Великий государь великого государства» </w:t>
            </w:r>
          </w:p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(Петр 1)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409D5" w:rsidRPr="00340BD9" w:rsidTr="00B409D5">
        <w:trPr>
          <w:trHeight w:val="70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D5" w:rsidRPr="004D0FB0" w:rsidRDefault="00B409D5" w:rsidP="00EF0C8E">
            <w:pPr>
              <w:jc w:val="center"/>
              <w:rPr>
                <w:b/>
              </w:rPr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 xml:space="preserve">Слайд-журнал «Герои звездных дорог» </w:t>
            </w:r>
          </w:p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B63A9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63A99">
              <w:rPr>
                <w:rFonts w:ascii="Times New Roman" w:hAnsi="Times New Roman"/>
                <w:sz w:val="24"/>
                <w:szCs w:val="24"/>
              </w:rPr>
              <w:t xml:space="preserve"> дню космонавтики)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409D5" w:rsidRPr="00340BD9" w:rsidTr="00B409D5">
        <w:trPr>
          <w:trHeight w:val="70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D5" w:rsidRPr="004D0FB0" w:rsidRDefault="00B409D5" w:rsidP="00EF0C8E">
            <w:pPr>
              <w:jc w:val="center"/>
              <w:rPr>
                <w:b/>
              </w:rPr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14.04.2021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 xml:space="preserve">Час информации по памятным датам военной истории Отечества «Победа на </w:t>
            </w:r>
            <w:proofErr w:type="gramStart"/>
            <w:r w:rsidRPr="00B63A99">
              <w:rPr>
                <w:rFonts w:ascii="Times New Roman" w:hAnsi="Times New Roman"/>
                <w:sz w:val="24"/>
                <w:szCs w:val="24"/>
              </w:rPr>
              <w:t>Чудском</w:t>
            </w:r>
            <w:proofErr w:type="gramEnd"/>
            <w:r w:rsidRPr="00B63A99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409D5" w:rsidRPr="00340BD9" w:rsidTr="00B409D5">
        <w:trPr>
          <w:trHeight w:val="70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D5" w:rsidRPr="004D0FB0" w:rsidRDefault="00B409D5" w:rsidP="00EF0C8E">
            <w:pPr>
              <w:jc w:val="center"/>
              <w:rPr>
                <w:b/>
              </w:rPr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Литературный час «В гостях у Эммы </w:t>
            </w:r>
            <w:proofErr w:type="spellStart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Мошковской</w:t>
            </w:r>
            <w:proofErr w:type="spellEnd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»: литературные чтения к 95 – </w:t>
            </w:r>
            <w:proofErr w:type="spellStart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 дня рождения Э. </w:t>
            </w:r>
            <w:proofErr w:type="spellStart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Мошковской</w:t>
            </w:r>
            <w:proofErr w:type="spellEnd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(</w:t>
            </w:r>
            <w:proofErr w:type="spellStart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off</w:t>
            </w:r>
            <w:proofErr w:type="spellEnd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B409D5" w:rsidRPr="00340BD9" w:rsidTr="00B409D5">
        <w:trPr>
          <w:trHeight w:val="92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D5" w:rsidRPr="004D0FB0" w:rsidRDefault="00B409D5" w:rsidP="00EF0C8E">
            <w:pPr>
              <w:jc w:val="center"/>
              <w:rPr>
                <w:b/>
              </w:rPr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Акция «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Библионочь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 xml:space="preserve"> – 2021»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409D5" w:rsidRPr="00340BD9" w:rsidTr="00B409D5">
        <w:trPr>
          <w:trHeight w:val="92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D5" w:rsidRPr="004D0FB0" w:rsidRDefault="00B409D5" w:rsidP="00EF0C8E">
            <w:pPr>
              <w:jc w:val="center"/>
              <w:rPr>
                <w:b/>
              </w:rPr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27.04.2021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Патриотическая акция «Георгиевская ленточка»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409D5" w:rsidRPr="00340BD9" w:rsidTr="00B409D5">
        <w:trPr>
          <w:trHeight w:val="208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D5" w:rsidRPr="004D0FB0" w:rsidRDefault="00B409D5" w:rsidP="00EF0C8E">
            <w:pPr>
              <w:jc w:val="center"/>
              <w:rPr>
                <w:b/>
              </w:rPr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4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Дайджест #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Бисертьчитает</w:t>
            </w:r>
            <w:proofErr w:type="spellEnd"/>
          </w:p>
        </w:tc>
      </w:tr>
      <w:tr w:rsidR="00B409D5" w:rsidRPr="00340BD9" w:rsidTr="00B409D5">
        <w:trPr>
          <w:trHeight w:val="70"/>
          <w:jc w:val="center"/>
        </w:trPr>
        <w:tc>
          <w:tcPr>
            <w:tcW w:w="13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D5" w:rsidRPr="00FD2A5D" w:rsidRDefault="00B409D5" w:rsidP="00EF0C8E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04.05.2021 по 08.05.2021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Патриотическая акция «Георгиевская ленточка»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B409D5" w:rsidRPr="00340BD9" w:rsidTr="00B409D5">
        <w:trPr>
          <w:trHeight w:val="70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D5" w:rsidRPr="00FD2A5D" w:rsidRDefault="00B409D5" w:rsidP="00EF0C8E">
            <w:pPr>
              <w:jc w:val="center"/>
              <w:rPr>
                <w:b/>
              </w:rPr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мужества «Дороги фронтовые»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B409D5" w:rsidRPr="00340BD9" w:rsidTr="00B409D5">
        <w:trPr>
          <w:trHeight w:val="70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D5" w:rsidRPr="00FD2A5D" w:rsidRDefault="00B409D5" w:rsidP="00EF0C8E">
            <w:pPr>
              <w:jc w:val="center"/>
              <w:rPr>
                <w:b/>
              </w:rPr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Урок дружбы-толерантности «</w:t>
            </w:r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Единство народов. Башкиры»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B409D5" w:rsidRPr="00340BD9" w:rsidTr="00B409D5">
        <w:trPr>
          <w:trHeight w:val="70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D5" w:rsidRPr="00FD2A5D" w:rsidRDefault="00B409D5" w:rsidP="00EF0C8E">
            <w:pPr>
              <w:jc w:val="center"/>
              <w:rPr>
                <w:b/>
              </w:rPr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8C61AE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Муниципальный конкурс чтецов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63A9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B63A99">
              <w:rPr>
                <w:rFonts w:ascii="Times New Roman" w:hAnsi="Times New Roman"/>
                <w:color w:val="000000"/>
                <w:sz w:val="24"/>
                <w:szCs w:val="24"/>
              </w:rPr>
              <w:t>Сквозь</w:t>
            </w:r>
            <w:proofErr w:type="gramEnd"/>
            <w:r w:rsidRPr="00B63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звенит Победа» (</w:t>
            </w:r>
            <w:proofErr w:type="spellStart"/>
            <w:r w:rsidRPr="00B63A99">
              <w:rPr>
                <w:rFonts w:ascii="Times New Roman" w:hAnsi="Times New Roman"/>
                <w:color w:val="000000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409D5" w:rsidRPr="00340BD9" w:rsidTr="00B409D5">
        <w:trPr>
          <w:trHeight w:val="70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D5" w:rsidRPr="00FD2A5D" w:rsidRDefault="00B409D5" w:rsidP="00EF0C8E">
            <w:pPr>
              <w:jc w:val="center"/>
              <w:rPr>
                <w:b/>
              </w:rPr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Исторический час «Князь Невский»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409D5" w:rsidRPr="00340BD9" w:rsidTr="00B409D5">
        <w:trPr>
          <w:trHeight w:val="70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D5" w:rsidRPr="00FD2A5D" w:rsidRDefault="00B409D5" w:rsidP="00EF0C8E">
            <w:pPr>
              <w:jc w:val="center"/>
              <w:rPr>
                <w:b/>
              </w:rPr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41">
              <w:rPr>
                <w:rFonts w:ascii="Times New Roman" w:hAnsi="Times New Roman"/>
                <w:sz w:val="24"/>
                <w:szCs w:val="24"/>
              </w:rPr>
              <w:t>20.05.2021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Час информации «Сахаров - человек эпохи»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409D5" w:rsidRPr="00340BD9" w:rsidTr="00B409D5">
        <w:trPr>
          <w:trHeight w:val="70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D5" w:rsidRPr="00FD2A5D" w:rsidRDefault="00B409D5" w:rsidP="00EF0C8E">
            <w:pPr>
              <w:jc w:val="center"/>
              <w:rPr>
                <w:b/>
              </w:rPr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Информационная книжная выставка по памятным датам военной истории Отечества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409D5" w:rsidRPr="00340BD9" w:rsidTr="00B409D5">
        <w:trPr>
          <w:trHeight w:val="70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D5" w:rsidRPr="00FD2A5D" w:rsidRDefault="00B409D5" w:rsidP="00EF0C8E">
            <w:pPr>
              <w:jc w:val="center"/>
              <w:rPr>
                <w:b/>
              </w:rPr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4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 xml:space="preserve">ИКВ «Андрей Сахаров – совесть мира» </w:t>
            </w:r>
          </w:p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21 мая 1921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409D5" w:rsidRPr="00340BD9" w:rsidTr="00B409D5">
        <w:trPr>
          <w:trHeight w:val="70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D5" w:rsidRPr="00FD2A5D" w:rsidRDefault="00B409D5" w:rsidP="00EF0C8E">
            <w:pPr>
              <w:jc w:val="center"/>
              <w:rPr>
                <w:b/>
              </w:rPr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4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 «Читаем детям о войне»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B409D5" w:rsidRPr="00340BD9" w:rsidTr="00B409D5">
        <w:trPr>
          <w:trHeight w:val="70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D5" w:rsidRPr="00FD2A5D" w:rsidRDefault="00B409D5" w:rsidP="00EF0C8E">
            <w:pPr>
              <w:jc w:val="center"/>
              <w:rPr>
                <w:b/>
              </w:rPr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4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 xml:space="preserve">Дайджест # 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Бисертьчитает</w:t>
            </w:r>
            <w:proofErr w:type="spellEnd"/>
          </w:p>
        </w:tc>
      </w:tr>
      <w:tr w:rsidR="00B409D5" w:rsidRPr="00340BD9" w:rsidTr="00B409D5">
        <w:trPr>
          <w:trHeight w:val="70"/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Default="00B409D5" w:rsidP="00EF0C8E">
            <w:pPr>
              <w:jc w:val="center"/>
              <w:rPr>
                <w:b/>
              </w:rPr>
            </w:pPr>
          </w:p>
          <w:p w:rsidR="00B409D5" w:rsidRDefault="00B409D5" w:rsidP="00EF0C8E">
            <w:pPr>
              <w:jc w:val="center"/>
              <w:rPr>
                <w:b/>
              </w:rPr>
            </w:pPr>
          </w:p>
          <w:p w:rsidR="00B409D5" w:rsidRPr="003460B6" w:rsidRDefault="00B409D5" w:rsidP="00EF0C8E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9D5" w:rsidRPr="00ED6941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41">
              <w:rPr>
                <w:rFonts w:ascii="Times New Roman" w:hAnsi="Times New Roman"/>
                <w:sz w:val="24"/>
                <w:szCs w:val="24"/>
              </w:rPr>
              <w:t>05.06.2021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Литературный досуг  </w:t>
            </w:r>
          </w:p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B63A9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Сказочный мир А. С. Пушкина</w:t>
            </w:r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B409D5" w:rsidRPr="00340BD9" w:rsidTr="00B409D5">
        <w:trPr>
          <w:trHeight w:val="130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FD2A5D" w:rsidRDefault="00B409D5" w:rsidP="00EF0C8E">
            <w:pPr>
              <w:jc w:val="center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Час информации  «День России»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409D5" w:rsidRPr="00340BD9" w:rsidTr="00B409D5">
        <w:trPr>
          <w:trHeight w:val="130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FD2A5D" w:rsidRDefault="00B409D5" w:rsidP="00EF0C8E">
            <w:pPr>
              <w:jc w:val="center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9D5" w:rsidRPr="00ED6941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41">
              <w:rPr>
                <w:rFonts w:ascii="Times New Roman" w:hAnsi="Times New Roman"/>
                <w:sz w:val="24"/>
                <w:szCs w:val="24"/>
              </w:rPr>
              <w:t>18.06.2021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информационной безопасности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B409D5" w:rsidRPr="00340BD9" w:rsidTr="00B409D5">
        <w:trPr>
          <w:trHeight w:val="176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D5" w:rsidRPr="00FD2A5D" w:rsidRDefault="00B409D5" w:rsidP="00EF0C8E">
            <w:pPr>
              <w:jc w:val="center"/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Познавательный час «Так начиналась война…» - по памятным датам военной истории Отечества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409D5" w:rsidRPr="00340BD9" w:rsidTr="00B409D5">
        <w:trPr>
          <w:trHeight w:val="70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D5" w:rsidRPr="00FD2A5D" w:rsidRDefault="00B409D5" w:rsidP="00EF0C8E">
            <w:pPr>
              <w:jc w:val="center"/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</w:tcPr>
          <w:p w:rsidR="00B409D5" w:rsidRPr="00ED6941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41">
              <w:rPr>
                <w:rFonts w:ascii="Times New Roman" w:hAnsi="Times New Roman"/>
                <w:sz w:val="24"/>
                <w:szCs w:val="24"/>
              </w:rPr>
              <w:t>26.06.2021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здоровья «</w:t>
            </w:r>
            <w:r w:rsidRPr="00B63A99">
              <w:rPr>
                <w:rFonts w:ascii="Times New Roman" w:hAnsi="Times New Roman"/>
                <w:color w:val="000000"/>
                <w:sz w:val="24"/>
                <w:szCs w:val="24"/>
              </w:rPr>
              <w:t>Жить интересно. Без наркотиков»</w:t>
            </w:r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B409D5" w:rsidRPr="00340BD9" w:rsidTr="00B409D5">
        <w:trPr>
          <w:trHeight w:val="70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D5" w:rsidRPr="00FD2A5D" w:rsidRDefault="00B409D5" w:rsidP="00EF0C8E">
            <w:pPr>
              <w:jc w:val="center"/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</w:tcPr>
          <w:p w:rsidR="00B409D5" w:rsidRPr="00ED6941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4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Дайджест #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Бисертьчитает</w:t>
            </w:r>
            <w:proofErr w:type="spellEnd"/>
          </w:p>
        </w:tc>
      </w:tr>
      <w:tr w:rsidR="00B409D5" w:rsidRPr="00340BD9" w:rsidTr="00B409D5">
        <w:trPr>
          <w:trHeight w:val="70"/>
          <w:jc w:val="center"/>
        </w:trPr>
        <w:tc>
          <w:tcPr>
            <w:tcW w:w="13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D5" w:rsidRPr="00FD2A5D" w:rsidRDefault="00B409D5" w:rsidP="00EF0C8E">
            <w:pPr>
              <w:jc w:val="center"/>
            </w:pPr>
            <w:r>
              <w:rPr>
                <w:b/>
              </w:rPr>
              <w:t>Июль</w:t>
            </w: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</w:tcPr>
          <w:p w:rsidR="00B409D5" w:rsidRPr="00ED6941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4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 «Остаться в живых» (СПИД) (буклеты)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B409D5" w:rsidRPr="00340BD9" w:rsidTr="00B409D5">
        <w:trPr>
          <w:trHeight w:val="70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D5" w:rsidRPr="00FD2A5D" w:rsidRDefault="00B409D5" w:rsidP="00EF0C8E">
            <w:pPr>
              <w:jc w:val="center"/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</w:tcPr>
          <w:p w:rsidR="00B409D5" w:rsidRPr="00ED6941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03.07.2021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Урок дружбы-толерантности </w:t>
            </w:r>
          </w:p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B63A99">
              <w:rPr>
                <w:rFonts w:ascii="Times New Roman" w:hAnsi="Times New Roman"/>
                <w:sz w:val="24"/>
                <w:szCs w:val="24"/>
              </w:rPr>
              <w:t>Единство народов. Марийцы»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409D5" w:rsidRPr="00340BD9" w:rsidTr="00B409D5">
        <w:trPr>
          <w:trHeight w:val="70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D5" w:rsidRPr="00FD2A5D" w:rsidRDefault="00B409D5" w:rsidP="00EF0C8E">
            <w:pPr>
              <w:jc w:val="center"/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</w:tcPr>
          <w:p w:rsidR="00B409D5" w:rsidRPr="00ED6941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10.07.2021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 xml:space="preserve">Литературный час </w:t>
            </w:r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«Мы в город изумрудный идем дорогой трудной»</w:t>
            </w:r>
            <w:r w:rsidRPr="00B63A99">
              <w:rPr>
                <w:rFonts w:ascii="Times New Roman" w:hAnsi="Times New Roman"/>
                <w:sz w:val="24"/>
                <w:szCs w:val="24"/>
              </w:rPr>
              <w:t xml:space="preserve">  – 130-летие со дня рождения Александра Волкова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409D5" w:rsidRPr="00340BD9" w:rsidTr="00B409D5">
        <w:trPr>
          <w:trHeight w:val="70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D5" w:rsidRPr="00FD2A5D" w:rsidRDefault="00B409D5" w:rsidP="00EF0C8E">
            <w:pPr>
              <w:jc w:val="center"/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</w:tcPr>
          <w:p w:rsidR="00B409D5" w:rsidRPr="00ED6941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17.07.2021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Исторический час по памятным датам военной истории Отечества «Невская битва»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B409D5" w:rsidRPr="00340BD9" w:rsidTr="00B409D5">
        <w:trPr>
          <w:trHeight w:val="70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D5" w:rsidRPr="00FD2A5D" w:rsidRDefault="00B409D5" w:rsidP="00EF0C8E">
            <w:pPr>
              <w:jc w:val="center"/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</w:tcPr>
          <w:p w:rsidR="00B409D5" w:rsidRPr="00ED6941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24.07.2021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Громкие чтения «Жить тысячью жизней»: по сказкам и рассказам </w:t>
            </w:r>
            <w:proofErr w:type="spellStart"/>
            <w:proofErr w:type="gram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Мамина-Сибиряка</w:t>
            </w:r>
            <w:proofErr w:type="spellEnd"/>
            <w:proofErr w:type="gram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B409D5" w:rsidRPr="00340BD9" w:rsidTr="00B409D5">
        <w:trPr>
          <w:trHeight w:val="70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D5" w:rsidRPr="00FD2A5D" w:rsidRDefault="00B409D5" w:rsidP="00EF0C8E">
            <w:pPr>
              <w:jc w:val="center"/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</w:tcPr>
          <w:p w:rsidR="00B409D5" w:rsidRPr="00ED6941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28.07.2021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Информина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«Подросток и закон»: профилактика правонарушений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B409D5" w:rsidRPr="00340BD9" w:rsidTr="00B409D5">
        <w:trPr>
          <w:trHeight w:val="70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D5" w:rsidRPr="00FD2A5D" w:rsidRDefault="00B409D5" w:rsidP="00EF0C8E">
            <w:pPr>
              <w:jc w:val="center"/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</w:tcPr>
          <w:p w:rsidR="00B409D5" w:rsidRPr="00ED6941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4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Дайджест #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Бисертьчитает</w:t>
            </w:r>
            <w:proofErr w:type="spellEnd"/>
          </w:p>
        </w:tc>
      </w:tr>
      <w:tr w:rsidR="00B409D5" w:rsidRPr="00340BD9" w:rsidTr="00B409D5">
        <w:trPr>
          <w:trHeight w:val="70"/>
          <w:jc w:val="center"/>
        </w:trPr>
        <w:tc>
          <w:tcPr>
            <w:tcW w:w="13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D5" w:rsidRDefault="00B409D5" w:rsidP="00EF0C8E"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</w:tcPr>
          <w:p w:rsidR="00B409D5" w:rsidRPr="00ED6941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17.08.2021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Информационная книжная выставка по памятным датам военной истории Отечества «Курская дуга»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B409D5" w:rsidRPr="00340BD9" w:rsidTr="00B409D5">
        <w:trPr>
          <w:trHeight w:val="70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D5" w:rsidRDefault="00B409D5" w:rsidP="00EF0C8E">
            <w:pPr>
              <w:jc w:val="center"/>
              <w:rPr>
                <w:b/>
              </w:rPr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</w:tcPr>
          <w:p w:rsidR="00B409D5" w:rsidRPr="00ED6941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20.08.2021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Информационный час «Гордо реет стяг державный»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409D5" w:rsidRPr="00340BD9" w:rsidTr="00B409D5">
        <w:trPr>
          <w:trHeight w:val="70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D5" w:rsidRDefault="00B409D5" w:rsidP="00EF0C8E">
            <w:pPr>
              <w:jc w:val="center"/>
              <w:rPr>
                <w:b/>
              </w:rPr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</w:tcPr>
          <w:p w:rsidR="00B409D5" w:rsidRPr="00ED6941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24.08.2021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Месячник пенсионера:</w:t>
            </w:r>
          </w:p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- Акция «Золотой возраст» - вручение поздравительных открыток читателям-пенсионерам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409D5" w:rsidRPr="00340BD9" w:rsidTr="00B409D5">
        <w:trPr>
          <w:trHeight w:val="70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D5" w:rsidRDefault="00B409D5" w:rsidP="00EF0C8E">
            <w:pPr>
              <w:jc w:val="center"/>
              <w:rPr>
                <w:b/>
              </w:rPr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</w:tcPr>
          <w:p w:rsidR="00B409D5" w:rsidRPr="00ED6941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Месячник пенсионера:</w:t>
            </w:r>
          </w:p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- Музыкальная викторина «Любимые мелодии кино»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409D5" w:rsidRPr="00340BD9" w:rsidTr="00B409D5">
        <w:trPr>
          <w:trHeight w:val="70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D5" w:rsidRDefault="00B409D5" w:rsidP="00EF0C8E">
            <w:pPr>
              <w:jc w:val="center"/>
              <w:rPr>
                <w:b/>
              </w:rPr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4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Дайджест #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Бисертьчитает</w:t>
            </w:r>
            <w:proofErr w:type="spellEnd"/>
          </w:p>
        </w:tc>
      </w:tr>
      <w:tr w:rsidR="00B409D5" w:rsidRPr="007F16C1" w:rsidTr="00B409D5">
        <w:trPr>
          <w:trHeight w:val="70"/>
          <w:jc w:val="center"/>
        </w:trPr>
        <w:tc>
          <w:tcPr>
            <w:tcW w:w="13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D5" w:rsidRPr="00474E8D" w:rsidRDefault="00B409D5" w:rsidP="00EF0C8E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03.09.2021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Информационный час «Беслан…» День солидарности в борьбе с терроризмом 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B409D5" w:rsidRPr="007F16C1" w:rsidTr="00B409D5">
        <w:trPr>
          <w:trHeight w:val="92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D5" w:rsidRPr="00474E8D" w:rsidRDefault="00B409D5" w:rsidP="00EF0C8E">
            <w:pPr>
              <w:jc w:val="center"/>
              <w:rPr>
                <w:b/>
              </w:rPr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04.09.2021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Литературный час «Ларец сказок»: литературная игра по русским народным сказкам в обработке А.Н. Афанасьева (</w:t>
            </w:r>
            <w:proofErr w:type="spellStart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off</w:t>
            </w:r>
            <w:proofErr w:type="spellEnd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B409D5" w:rsidRPr="007F16C1" w:rsidTr="00B409D5">
        <w:trPr>
          <w:trHeight w:val="70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D5" w:rsidRPr="00474E8D" w:rsidRDefault="00B409D5" w:rsidP="00EF0C8E">
            <w:pPr>
              <w:jc w:val="center"/>
              <w:rPr>
                <w:b/>
              </w:rPr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Исторический час «Куликово поле» - по памятным датам военной истории Отечества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409D5" w:rsidRPr="007F16C1" w:rsidTr="00B409D5">
        <w:trPr>
          <w:trHeight w:val="70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D5" w:rsidRPr="00474E8D" w:rsidRDefault="00B409D5" w:rsidP="00EF0C8E">
            <w:pPr>
              <w:jc w:val="center"/>
              <w:rPr>
                <w:b/>
              </w:rPr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11.09.2021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здоровья «Здоровым быть - это классно!»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B409D5" w:rsidRPr="007F16C1" w:rsidTr="00B409D5">
        <w:trPr>
          <w:trHeight w:val="70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D5" w:rsidRPr="00474E8D" w:rsidRDefault="00B409D5" w:rsidP="00EF0C8E">
            <w:pPr>
              <w:jc w:val="center"/>
              <w:rPr>
                <w:b/>
              </w:rPr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18.09.2021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Литературный час «Тропа к Некрасову»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B409D5" w:rsidRPr="007F16C1" w:rsidTr="00B409D5">
        <w:trPr>
          <w:trHeight w:val="70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D5" w:rsidRPr="00474E8D" w:rsidRDefault="00B409D5" w:rsidP="00EF0C8E">
            <w:pPr>
              <w:jc w:val="center"/>
              <w:rPr>
                <w:b/>
              </w:rPr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25.09.2021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 xml:space="preserve">Литературный досуг </w:t>
            </w:r>
          </w:p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«Путешествие по сказкам Мамина - Сибиряка»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409D5" w:rsidRPr="007F16C1" w:rsidTr="00B409D5">
        <w:trPr>
          <w:trHeight w:val="70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D5" w:rsidRPr="00474E8D" w:rsidRDefault="00B409D5" w:rsidP="00EF0C8E">
            <w:pPr>
              <w:jc w:val="center"/>
              <w:rPr>
                <w:b/>
              </w:rPr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53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ИКВ «Певец Урала» Д. Н. Мамин - Сибиряк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B409D5" w:rsidRPr="007F16C1" w:rsidTr="00B409D5">
        <w:trPr>
          <w:trHeight w:val="70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D5" w:rsidRPr="00474E8D" w:rsidRDefault="00B409D5" w:rsidP="00EF0C8E">
            <w:pPr>
              <w:jc w:val="center"/>
              <w:rPr>
                <w:b/>
              </w:rPr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53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Дайджест #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Бисертьчитает</w:t>
            </w:r>
            <w:proofErr w:type="spellEnd"/>
          </w:p>
        </w:tc>
      </w:tr>
      <w:tr w:rsidR="00B409D5" w:rsidRPr="00F94EA6" w:rsidTr="00B409D5">
        <w:trPr>
          <w:trHeight w:val="70"/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Default="00B409D5" w:rsidP="00EF0C8E">
            <w:pPr>
              <w:jc w:val="center"/>
            </w:pPr>
          </w:p>
          <w:p w:rsidR="00B409D5" w:rsidRDefault="00B409D5" w:rsidP="00EF0C8E">
            <w:pPr>
              <w:jc w:val="center"/>
            </w:pPr>
          </w:p>
          <w:p w:rsidR="00B409D5" w:rsidRDefault="00B409D5" w:rsidP="00EF0C8E">
            <w:pPr>
              <w:jc w:val="center"/>
            </w:pPr>
          </w:p>
          <w:p w:rsidR="00B409D5" w:rsidRPr="00062D77" w:rsidRDefault="00B409D5" w:rsidP="00EF0C8E">
            <w:pPr>
              <w:jc w:val="center"/>
              <w:rPr>
                <w:b/>
              </w:rPr>
            </w:pPr>
            <w:r w:rsidRPr="00062D77">
              <w:rPr>
                <w:b/>
              </w:rPr>
              <w:t>Октябрь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информационной безопасности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B409D5" w:rsidRPr="00F94EA6" w:rsidTr="00B409D5">
        <w:trPr>
          <w:trHeight w:val="70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Default="00B409D5" w:rsidP="00EF0C8E">
            <w:pPr>
              <w:jc w:val="center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02.10.2021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Литературный досуг «Таинственный цветок: игра – викторина по сказке С.Т. Аксакова «Аленький цветочек» (</w:t>
            </w:r>
            <w:proofErr w:type="spellStart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off</w:t>
            </w:r>
            <w:proofErr w:type="spellEnd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B409D5" w:rsidRPr="00F94EA6" w:rsidTr="00B409D5">
        <w:trPr>
          <w:trHeight w:val="70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FD2A5D" w:rsidRDefault="00B409D5" w:rsidP="00EF0C8E">
            <w:pPr>
              <w:jc w:val="center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09.10.2021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 «День чтения»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B409D5" w:rsidRPr="00A62FEE" w:rsidTr="00B409D5">
        <w:trPr>
          <w:trHeight w:val="70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FD2A5D" w:rsidRDefault="00B409D5" w:rsidP="00EF0C8E">
            <w:pPr>
              <w:jc w:val="center"/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16.10.2021</w:t>
            </w:r>
          </w:p>
        </w:tc>
        <w:tc>
          <w:tcPr>
            <w:tcW w:w="6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Литературный час «Сказочник Шварц Евгений» (</w:t>
            </w:r>
            <w:proofErr w:type="spellStart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off</w:t>
            </w:r>
            <w:proofErr w:type="spellEnd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B409D5" w:rsidRPr="00A62FEE" w:rsidTr="00B409D5">
        <w:trPr>
          <w:trHeight w:val="70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FD2A5D" w:rsidRDefault="00B409D5" w:rsidP="00EF0C8E">
            <w:pPr>
              <w:jc w:val="center"/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23.10.2021</w:t>
            </w:r>
          </w:p>
        </w:tc>
        <w:tc>
          <w:tcPr>
            <w:tcW w:w="6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Исторический час «Битва за Кавказ» - по памятным датам военной истории Отечества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409D5" w:rsidRPr="00A62FEE" w:rsidTr="00B409D5">
        <w:trPr>
          <w:trHeight w:val="70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FD2A5D" w:rsidRDefault="00B409D5" w:rsidP="00EF0C8E">
            <w:pPr>
              <w:jc w:val="center"/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30.10.2021</w:t>
            </w:r>
          </w:p>
        </w:tc>
        <w:tc>
          <w:tcPr>
            <w:tcW w:w="6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Литературный час </w:t>
            </w:r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«Достоевский детям»</w:t>
            </w:r>
            <w:r w:rsidRPr="00B63A9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off</w:t>
            </w:r>
            <w:proofErr w:type="spellEnd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B409D5" w:rsidRPr="00A62FEE" w:rsidTr="00B409D5">
        <w:trPr>
          <w:trHeight w:val="70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FD2A5D" w:rsidRDefault="00B409D5" w:rsidP="00EF0C8E">
            <w:pPr>
              <w:jc w:val="center"/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53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ИКВ «Семнадцать мгновений Юлиана Семенова» (</w:t>
            </w:r>
            <w:proofErr w:type="spellStart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off</w:t>
            </w:r>
            <w:proofErr w:type="spellEnd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B409D5" w:rsidRPr="00A62FEE" w:rsidTr="00B409D5">
        <w:trPr>
          <w:trHeight w:val="70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FD2A5D" w:rsidRDefault="00B409D5" w:rsidP="00EF0C8E">
            <w:pPr>
              <w:jc w:val="center"/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53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Дайджест #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Бисертьчитает</w:t>
            </w:r>
            <w:proofErr w:type="spellEnd"/>
          </w:p>
        </w:tc>
      </w:tr>
      <w:tr w:rsidR="00B409D5" w:rsidRPr="004B03FE" w:rsidTr="00B409D5">
        <w:trPr>
          <w:trHeight w:val="70"/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Default="00B409D5" w:rsidP="00EF0C8E">
            <w:pPr>
              <w:jc w:val="center"/>
              <w:rPr>
                <w:b/>
              </w:rPr>
            </w:pPr>
          </w:p>
          <w:p w:rsidR="00B409D5" w:rsidRPr="00FD2A5D" w:rsidRDefault="00B409D5" w:rsidP="00EF0C8E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03.11.2021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Час информации «День народного единства»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B409D5" w:rsidRPr="004B03FE" w:rsidTr="00B409D5">
        <w:trPr>
          <w:trHeight w:val="70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Default="00B409D5" w:rsidP="00EF0C8E">
            <w:pPr>
              <w:jc w:val="center"/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Познавательный час «Великий коллекционер слов В. Даль»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409D5" w:rsidRPr="009C53CE" w:rsidTr="00B409D5">
        <w:trPr>
          <w:trHeight w:val="70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D5" w:rsidRPr="00FD2A5D" w:rsidRDefault="00B409D5" w:rsidP="00EF0C8E">
            <w:pPr>
              <w:jc w:val="center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11.11.2021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 xml:space="preserve">Литературная игра «Я с детства понимал животных»  – 120 лет со дня рождения Евгения 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Чарушина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409D5" w:rsidRPr="009C53CE" w:rsidTr="00B409D5">
        <w:trPr>
          <w:trHeight w:val="70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D5" w:rsidRPr="00FD2A5D" w:rsidRDefault="00B409D5" w:rsidP="00EF0C8E">
            <w:pPr>
              <w:jc w:val="center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13.11.2021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толерантности «Рука помощи» 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слепые</w:t>
            </w:r>
          </w:p>
        </w:tc>
      </w:tr>
      <w:tr w:rsidR="00B409D5" w:rsidRPr="009C53CE" w:rsidTr="00B409D5">
        <w:trPr>
          <w:trHeight w:val="70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D5" w:rsidRPr="00FD2A5D" w:rsidRDefault="00B409D5" w:rsidP="00EF0C8E">
            <w:pPr>
              <w:jc w:val="center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20.11.2021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 xml:space="preserve">Исторический час </w:t>
            </w:r>
          </w:p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«200 дней мужеств</w:t>
            </w:r>
            <w:proofErr w:type="gramStart"/>
            <w:r w:rsidRPr="00B63A99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63A99">
              <w:rPr>
                <w:rFonts w:ascii="Times New Roman" w:hAnsi="Times New Roman"/>
                <w:sz w:val="24"/>
                <w:szCs w:val="24"/>
              </w:rPr>
              <w:t xml:space="preserve"> Сталинград»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409D5" w:rsidRPr="009C53CE" w:rsidTr="00B409D5">
        <w:trPr>
          <w:trHeight w:val="70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D5" w:rsidRPr="00FD2A5D" w:rsidRDefault="00B409D5" w:rsidP="00EF0C8E">
            <w:pPr>
              <w:jc w:val="center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27.11.2021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Урок здоровья «</w:t>
            </w:r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Волшебные правила здоровья» (</w:t>
            </w:r>
            <w:proofErr w:type="spellStart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off</w:t>
            </w:r>
            <w:proofErr w:type="spellEnd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/</w:t>
            </w:r>
            <w:proofErr w:type="spellStart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on</w:t>
            </w:r>
            <w:proofErr w:type="spellEnd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)</w:t>
            </w:r>
          </w:p>
        </w:tc>
      </w:tr>
      <w:tr w:rsidR="00B409D5" w:rsidRPr="009C53CE" w:rsidTr="00B409D5">
        <w:trPr>
          <w:trHeight w:val="70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D5" w:rsidRPr="00FD2A5D" w:rsidRDefault="00B409D5" w:rsidP="00EF0C8E">
            <w:pPr>
              <w:jc w:val="center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53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ИКВ по творчеству Ф. М. Достоевского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B409D5" w:rsidRPr="009C53CE" w:rsidTr="00B409D5">
        <w:trPr>
          <w:trHeight w:val="70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D5" w:rsidRPr="00FD2A5D" w:rsidRDefault="00B409D5" w:rsidP="00EF0C8E">
            <w:pPr>
              <w:jc w:val="center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53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Дайджест #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Бисертьчитает</w:t>
            </w:r>
            <w:proofErr w:type="spellEnd"/>
          </w:p>
        </w:tc>
      </w:tr>
      <w:tr w:rsidR="00B409D5" w:rsidRPr="005C3111" w:rsidTr="00B409D5">
        <w:trPr>
          <w:trHeight w:val="130"/>
          <w:jc w:val="center"/>
        </w:trPr>
        <w:tc>
          <w:tcPr>
            <w:tcW w:w="13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Default="00B409D5" w:rsidP="00EF0C8E">
            <w:pPr>
              <w:jc w:val="center"/>
              <w:rPr>
                <w:b/>
              </w:rPr>
            </w:pPr>
          </w:p>
          <w:p w:rsidR="00B409D5" w:rsidRDefault="00B409D5" w:rsidP="00EF0C8E">
            <w:pPr>
              <w:jc w:val="center"/>
              <w:rPr>
                <w:b/>
              </w:rPr>
            </w:pPr>
          </w:p>
          <w:p w:rsidR="00B409D5" w:rsidRDefault="00B409D5" w:rsidP="00EF0C8E">
            <w:pPr>
              <w:jc w:val="center"/>
              <w:rPr>
                <w:b/>
              </w:rPr>
            </w:pPr>
          </w:p>
          <w:p w:rsidR="00B409D5" w:rsidRDefault="00B409D5" w:rsidP="00EF0C8E">
            <w:pPr>
              <w:jc w:val="center"/>
              <w:rPr>
                <w:b/>
              </w:rPr>
            </w:pPr>
          </w:p>
          <w:p w:rsidR="00B409D5" w:rsidRDefault="00B409D5" w:rsidP="00EF0C8E">
            <w:pPr>
              <w:jc w:val="center"/>
              <w:rPr>
                <w:b/>
              </w:rPr>
            </w:pPr>
          </w:p>
          <w:p w:rsidR="00B409D5" w:rsidRDefault="00B409D5" w:rsidP="00EF0C8E">
            <w:pPr>
              <w:jc w:val="center"/>
              <w:rPr>
                <w:b/>
              </w:rPr>
            </w:pPr>
          </w:p>
          <w:p w:rsidR="00B409D5" w:rsidRDefault="00B409D5" w:rsidP="00EF0C8E">
            <w:pPr>
              <w:jc w:val="center"/>
              <w:rPr>
                <w:b/>
              </w:rPr>
            </w:pPr>
          </w:p>
          <w:p w:rsidR="00B409D5" w:rsidRPr="00FD2A5D" w:rsidRDefault="00B409D5" w:rsidP="00EF0C8E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01.12.2021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Слайд-журнал «СПИД: вопросы и ответы»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409D5" w:rsidRPr="00B409D5" w:rsidTr="00B409D5">
        <w:trPr>
          <w:trHeight w:val="130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Default="00B409D5" w:rsidP="00EF0C8E">
            <w:pPr>
              <w:jc w:val="center"/>
              <w:rPr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03.12.2021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ED6941" w:rsidRDefault="00B409D5" w:rsidP="00EF0C8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Познавательный час «Георгий Победоносец»: к 120 – </w:t>
            </w:r>
            <w:proofErr w:type="spellStart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</w:t>
            </w:r>
            <w:r w:rsidRPr="00ED69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ED69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Жукова</w:t>
            </w:r>
            <w:r w:rsidRPr="00ED69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off</w:t>
            </w:r>
            <w:r w:rsidRPr="00ED69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/</w:t>
            </w:r>
            <w:proofErr w:type="spellStart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on</w:t>
            </w:r>
            <w:proofErr w:type="spellEnd"/>
            <w:r w:rsidRPr="00ED69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</w:tr>
      <w:tr w:rsidR="00B409D5" w:rsidRPr="005C3111" w:rsidTr="00B409D5">
        <w:trPr>
          <w:trHeight w:val="130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8C61AE" w:rsidRDefault="00B409D5" w:rsidP="00EF0C8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09.12.2021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 xml:space="preserve">Урок дружбы-толерантности </w:t>
            </w:r>
          </w:p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lastRenderedPageBreak/>
              <w:t>«Единство народов. Чуваши»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409D5" w:rsidRPr="008C61AE" w:rsidTr="00B409D5">
        <w:trPr>
          <w:trHeight w:val="70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FD2A5D" w:rsidRDefault="00B409D5" w:rsidP="00EF0C8E">
            <w:pPr>
              <w:jc w:val="center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18.12.2021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Информационный час «Терроризм - зло»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409D5" w:rsidRPr="005C3111" w:rsidTr="00B409D5">
        <w:trPr>
          <w:trHeight w:val="265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FD2A5D" w:rsidRDefault="00B409D5" w:rsidP="00EF0C8E">
            <w:pPr>
              <w:jc w:val="center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25.12.2021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Репортаж «</w:t>
            </w:r>
          </w:p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B63A99">
              <w:rPr>
                <w:rFonts w:ascii="Times New Roman" w:hAnsi="Times New Roman"/>
                <w:sz w:val="24"/>
                <w:szCs w:val="24"/>
              </w:rPr>
              <w:t>Новой</w:t>
            </w:r>
            <w:proofErr w:type="gramEnd"/>
            <w:r w:rsidRPr="00B63A99">
              <w:rPr>
                <w:rFonts w:ascii="Times New Roman" w:hAnsi="Times New Roman"/>
                <w:sz w:val="24"/>
                <w:szCs w:val="24"/>
              </w:rPr>
              <w:t xml:space="preserve"> год в разных странах, Нашествие Снеговиков»</w:t>
            </w:r>
          </w:p>
          <w:p w:rsidR="00B409D5" w:rsidRPr="00B63A99" w:rsidRDefault="00B409D5" w:rsidP="00EF0C8E">
            <w:pPr>
              <w:pStyle w:val="a4"/>
              <w:jc w:val="center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63A99"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proofErr w:type="spellStart"/>
            <w:r w:rsidRPr="00B63A99"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off</w:t>
            </w:r>
            <w:proofErr w:type="spellEnd"/>
            <w:r w:rsidRPr="00B63A99"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B63A99"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on</w:t>
            </w:r>
            <w:proofErr w:type="spellEnd"/>
            <w:r w:rsidRPr="00B63A99"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</w:p>
        </w:tc>
      </w:tr>
      <w:tr w:rsidR="00B409D5" w:rsidRPr="005C3111" w:rsidTr="00B409D5">
        <w:trPr>
          <w:trHeight w:val="265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FD2A5D" w:rsidRDefault="00B409D5" w:rsidP="00EF0C8E">
            <w:pPr>
              <w:jc w:val="center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5" w:rsidRPr="00ED6941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7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36753A">
              <w:rPr>
                <w:rFonts w:ascii="Times New Roman" w:hAnsi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367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753A">
              <w:rPr>
                <w:rFonts w:ascii="Times New Roman" w:hAnsi="Times New Roman"/>
                <w:sz w:val="24"/>
                <w:szCs w:val="24"/>
                <w:lang w:val="en-US"/>
              </w:rPr>
              <w:t>месяца</w:t>
            </w:r>
            <w:proofErr w:type="spellEnd"/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Информационная книжная выставка по творчеству  Н. М. Карамзина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B409D5" w:rsidRPr="005C3111" w:rsidTr="00B409D5">
        <w:trPr>
          <w:trHeight w:val="265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FD2A5D" w:rsidRDefault="00B409D5" w:rsidP="00EF0C8E">
            <w:pPr>
              <w:jc w:val="center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53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Информационная книжная выставка по памятным датам военной истории Отечества</w:t>
            </w:r>
            <w:r w:rsidRPr="00B63A99"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(</w:t>
            </w:r>
            <w:proofErr w:type="spellStart"/>
            <w:r w:rsidRPr="00B63A99"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off</w:t>
            </w:r>
            <w:proofErr w:type="spellEnd"/>
            <w:r w:rsidRPr="00B63A99"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B63A99"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on</w:t>
            </w:r>
            <w:proofErr w:type="spellEnd"/>
            <w:r w:rsidRPr="00B63A99"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</w:p>
        </w:tc>
      </w:tr>
      <w:tr w:rsidR="00B409D5" w:rsidRPr="005C3111" w:rsidTr="00B409D5">
        <w:trPr>
          <w:trHeight w:val="265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FD2A5D" w:rsidRDefault="00B409D5" w:rsidP="00EF0C8E">
            <w:pPr>
              <w:jc w:val="center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53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D5" w:rsidRPr="00B63A99" w:rsidRDefault="00B409D5" w:rsidP="00EF0C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Дайджест #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Бисертьчитает</w:t>
            </w:r>
            <w:proofErr w:type="spellEnd"/>
          </w:p>
        </w:tc>
      </w:tr>
    </w:tbl>
    <w:p w:rsidR="00B409D5" w:rsidRDefault="00B409D5" w:rsidP="00B409D5">
      <w:pPr>
        <w:rPr>
          <w:b/>
        </w:rPr>
      </w:pPr>
    </w:p>
    <w:p w:rsidR="00B409D5" w:rsidRPr="00D340B8" w:rsidRDefault="00B409D5" w:rsidP="00B409D5"/>
    <w:p w:rsidR="00B409D5" w:rsidRDefault="00B409D5" w:rsidP="00B409D5">
      <w:pPr>
        <w:pStyle w:val="a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409D5" w:rsidRDefault="00B409D5" w:rsidP="00B409D5">
      <w:pPr>
        <w:pStyle w:val="a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40358" w:rsidRDefault="00B40358"/>
    <w:sectPr w:rsidR="00B40358" w:rsidSect="00B40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DisplayPageBoundaries/>
  <w:proofState w:spelling="clean" w:grammar="clean"/>
  <w:defaultTabStop w:val="708"/>
  <w:characterSpacingControl w:val="doNotCompress"/>
  <w:compat/>
  <w:rsids>
    <w:rsidRoot w:val="00B409D5"/>
    <w:rsid w:val="00064ADC"/>
    <w:rsid w:val="00077D0D"/>
    <w:rsid w:val="000D0386"/>
    <w:rsid w:val="00122608"/>
    <w:rsid w:val="00285378"/>
    <w:rsid w:val="002C4FCF"/>
    <w:rsid w:val="00391312"/>
    <w:rsid w:val="003C50E0"/>
    <w:rsid w:val="00437B5A"/>
    <w:rsid w:val="005A2CD6"/>
    <w:rsid w:val="005F50FE"/>
    <w:rsid w:val="00637884"/>
    <w:rsid w:val="006E4948"/>
    <w:rsid w:val="008F5197"/>
    <w:rsid w:val="009362C0"/>
    <w:rsid w:val="009D4928"/>
    <w:rsid w:val="00AA1449"/>
    <w:rsid w:val="00B40358"/>
    <w:rsid w:val="00B409D5"/>
    <w:rsid w:val="00B65890"/>
    <w:rsid w:val="00D1100E"/>
    <w:rsid w:val="00D638D7"/>
    <w:rsid w:val="00DB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D5"/>
    <w:rPr>
      <w:sz w:val="24"/>
      <w:szCs w:val="24"/>
    </w:rPr>
  </w:style>
  <w:style w:type="paragraph" w:styleId="1">
    <w:name w:val="heading 1"/>
    <w:basedOn w:val="a"/>
    <w:link w:val="10"/>
    <w:qFormat/>
    <w:rsid w:val="00077D0D"/>
    <w:pPr>
      <w:outlineLvl w:val="0"/>
    </w:pPr>
    <w:rPr>
      <w:kern w:val="3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D0D"/>
    <w:rPr>
      <w:kern w:val="36"/>
      <w:sz w:val="26"/>
      <w:szCs w:val="26"/>
    </w:rPr>
  </w:style>
  <w:style w:type="paragraph" w:styleId="a3">
    <w:name w:val="List Paragraph"/>
    <w:basedOn w:val="a"/>
    <w:uiPriority w:val="34"/>
    <w:qFormat/>
    <w:rsid w:val="00077D0D"/>
    <w:pPr>
      <w:ind w:left="720"/>
      <w:contextualSpacing/>
    </w:pPr>
  </w:style>
  <w:style w:type="paragraph" w:styleId="a4">
    <w:name w:val="No Spacing"/>
    <w:link w:val="a5"/>
    <w:uiPriority w:val="1"/>
    <w:qFormat/>
    <w:rsid w:val="00B409D5"/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B409D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B409D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1146</Words>
  <Characters>6538</Characters>
  <Application>Microsoft Office Word</Application>
  <DocSecurity>0</DocSecurity>
  <Lines>54</Lines>
  <Paragraphs>15</Paragraphs>
  <ScaleCrop>false</ScaleCrop>
  <Company>Microsoft</Company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2021-05-20T05:44:00Z</dcterms:created>
  <dcterms:modified xsi:type="dcterms:W3CDTF">2021-05-20T05:45:00Z</dcterms:modified>
</cp:coreProperties>
</file>