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0C21" w14:textId="77777777" w:rsidR="00135B11" w:rsidRPr="00131B9B" w:rsidRDefault="00135B11" w:rsidP="00135B11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Приложение №1</w:t>
      </w:r>
    </w:p>
    <w:p w14:paraId="04175BC2" w14:textId="77777777" w:rsidR="00135B11" w:rsidRPr="00131B9B" w:rsidRDefault="00135B11" w:rsidP="00135B11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31B9B">
        <w:rPr>
          <w:rFonts w:ascii="Times New Roman" w:hAnsi="Times New Roman" w:cs="Times New Roman"/>
        </w:rPr>
        <w:t xml:space="preserve"> Положению о проведении </w:t>
      </w:r>
      <w:r w:rsidRPr="00C07F6E">
        <w:rPr>
          <w:rFonts w:ascii="Times New Roman" w:hAnsi="Times New Roman" w:cs="Times New Roman"/>
        </w:rPr>
        <w:t>муниципального конкурса чтецов</w:t>
      </w:r>
    </w:p>
    <w:p w14:paraId="0F27C811" w14:textId="77777777" w:rsidR="00135B11" w:rsidRPr="00131B9B" w:rsidRDefault="00135B11" w:rsidP="00135B11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D668CE">
        <w:rPr>
          <w:rFonts w:ascii="Times New Roman" w:hAnsi="Times New Roman" w:cs="Times New Roman"/>
        </w:rPr>
        <w:t>«Мы о войне стихами говорим»</w:t>
      </w:r>
      <w:r w:rsidRPr="00131B9B">
        <w:rPr>
          <w:rFonts w:ascii="Times New Roman" w:hAnsi="Times New Roman" w:cs="Times New Roman"/>
        </w:rPr>
        <w:t>,</w:t>
      </w:r>
    </w:p>
    <w:p w14:paraId="0432FC8F" w14:textId="77777777" w:rsidR="00135B11" w:rsidRPr="00131B9B" w:rsidRDefault="00135B11" w:rsidP="00135B11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посвященного празднованию 7</w:t>
      </w:r>
      <w:r>
        <w:rPr>
          <w:rFonts w:ascii="Times New Roman" w:hAnsi="Times New Roman" w:cs="Times New Roman"/>
        </w:rPr>
        <w:t>8</w:t>
      </w:r>
      <w:r w:rsidRPr="00131B9B">
        <w:rPr>
          <w:rFonts w:ascii="Times New Roman" w:hAnsi="Times New Roman" w:cs="Times New Roman"/>
        </w:rPr>
        <w:t>-й годовщины Победы в</w:t>
      </w:r>
    </w:p>
    <w:p w14:paraId="330FBF42" w14:textId="77777777" w:rsidR="00135B11" w:rsidRPr="00131B9B" w:rsidRDefault="00135B11" w:rsidP="00135B11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 xml:space="preserve">Великой Отечественной войне 1941-1945 гг., </w:t>
      </w:r>
    </w:p>
    <w:p w14:paraId="7E29217D" w14:textId="77777777" w:rsidR="00135B11" w:rsidRPr="00131B9B" w:rsidRDefault="00135B11" w:rsidP="00135B11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 xml:space="preserve">среди учащихся школ </w:t>
      </w:r>
      <w:proofErr w:type="spellStart"/>
      <w:r w:rsidRPr="00131B9B">
        <w:rPr>
          <w:rFonts w:ascii="Times New Roman" w:hAnsi="Times New Roman" w:cs="Times New Roman"/>
        </w:rPr>
        <w:t>Бисертского</w:t>
      </w:r>
      <w:proofErr w:type="spellEnd"/>
      <w:r w:rsidRPr="00131B9B">
        <w:rPr>
          <w:rFonts w:ascii="Times New Roman" w:hAnsi="Times New Roman" w:cs="Times New Roman"/>
        </w:rPr>
        <w:t xml:space="preserve"> городского округа.</w:t>
      </w:r>
    </w:p>
    <w:p w14:paraId="0AF6A270" w14:textId="77777777" w:rsidR="00135B11" w:rsidRDefault="00135B11" w:rsidP="00135B11">
      <w:pPr>
        <w:tabs>
          <w:tab w:val="left" w:pos="975"/>
        </w:tabs>
        <w:jc w:val="right"/>
      </w:pPr>
    </w:p>
    <w:p w14:paraId="32C25710" w14:textId="77777777" w:rsidR="00135B11" w:rsidRDefault="00135B11" w:rsidP="00135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B9B">
        <w:rPr>
          <w:rFonts w:ascii="Times New Roman" w:hAnsi="Times New Roman" w:cs="Times New Roman"/>
          <w:b/>
          <w:sz w:val="28"/>
        </w:rPr>
        <w:t>Заявка на участие в</w:t>
      </w:r>
      <w:r w:rsidRPr="00131B9B">
        <w:rPr>
          <w:sz w:val="28"/>
        </w:rPr>
        <w:t xml:space="preserve"> </w:t>
      </w:r>
      <w:r w:rsidRP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чтецов</w:t>
      </w:r>
    </w:p>
    <w:p w14:paraId="6492D960" w14:textId="77777777" w:rsidR="00135B11" w:rsidRDefault="00135B11" w:rsidP="00135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о войне стихами говорим»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14:paraId="70AA2C89" w14:textId="77777777" w:rsidR="00135B11" w:rsidRPr="00B20711" w:rsidRDefault="00135B11" w:rsidP="00135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 празднованию 78</w:t>
      </w: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годовщины Победы в</w:t>
      </w:r>
    </w:p>
    <w:p w14:paraId="4B7B7CDA" w14:textId="77777777" w:rsidR="00135B11" w:rsidRDefault="00135B11" w:rsidP="00135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войне 1941-1945 гг.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5B71A56A" w14:textId="77777777" w:rsidR="00135B11" w:rsidRDefault="00135B11" w:rsidP="00135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учащихся школ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Бисертского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округа.</w:t>
      </w:r>
    </w:p>
    <w:p w14:paraId="31E3B4C4" w14:textId="77777777" w:rsidR="00135B11" w:rsidRDefault="00135B11" w:rsidP="00135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9A9434" w14:textId="77777777" w:rsidR="00135B11" w:rsidRDefault="00135B11" w:rsidP="00135B1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ФИО участника___________________________________________________</w:t>
      </w:r>
    </w:p>
    <w:p w14:paraId="50344FED" w14:textId="77777777" w:rsidR="00135B11" w:rsidRDefault="00135B11" w:rsidP="00135B1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Школа, класс_______________________________________________________</w:t>
      </w:r>
    </w:p>
    <w:p w14:paraId="01EB2A6B" w14:textId="77777777" w:rsidR="00135B11" w:rsidRDefault="00135B11" w:rsidP="00135B1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ФИО учителя _____________________________________________________</w:t>
      </w:r>
    </w:p>
    <w:p w14:paraId="35C6ECE4" w14:textId="77777777" w:rsidR="00135B11" w:rsidRDefault="00135B11" w:rsidP="00135B1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Контактный телефон   _____________________________________________</w:t>
      </w:r>
    </w:p>
    <w:p w14:paraId="2B7AAC24" w14:textId="77777777" w:rsidR="00135B11" w:rsidRDefault="00135B11" w:rsidP="00135B11">
      <w:pPr>
        <w:pStyle w:val="c4"/>
        <w:pBdr>
          <w:bottom w:val="single" w:sz="12" w:space="0" w:color="000000"/>
        </w:pBd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Исполняемое произведение (название, автор, </w:t>
      </w:r>
      <w:proofErr w:type="gramStart"/>
      <w:r>
        <w:rPr>
          <w:rStyle w:val="c0"/>
          <w:color w:val="000000"/>
          <w:sz w:val="28"/>
          <w:szCs w:val="28"/>
        </w:rPr>
        <w:t>продожительность)_</w:t>
      </w:r>
      <w:proofErr w:type="gramEnd"/>
      <w:r>
        <w:rPr>
          <w:rStyle w:val="c0"/>
          <w:color w:val="000000"/>
          <w:sz w:val="28"/>
          <w:szCs w:val="28"/>
        </w:rPr>
        <w:t>_________________________________________________</w:t>
      </w:r>
    </w:p>
    <w:p w14:paraId="1C2AAC3C" w14:textId="77777777" w:rsidR="00135B11" w:rsidRPr="0081787E" w:rsidRDefault="00135B11" w:rsidP="00135B11">
      <w:pPr>
        <w:tabs>
          <w:tab w:val="left" w:pos="975"/>
        </w:tabs>
        <w:spacing w:after="0" w:line="360" w:lineRule="auto"/>
        <w:jc w:val="center"/>
      </w:pPr>
    </w:p>
    <w:p w14:paraId="638A4056" w14:textId="77777777" w:rsidR="00085B7B" w:rsidRDefault="00085B7B"/>
    <w:sectPr w:rsidR="00085B7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83103"/>
      <w:docPartObj>
        <w:docPartGallery w:val="Page Numbers (Bottom of Page)"/>
        <w:docPartUnique/>
      </w:docPartObj>
    </w:sdtPr>
    <w:sdtContent>
      <w:p w14:paraId="2C1E3464" w14:textId="77777777" w:rsidR="001B1BC8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CCBBD1" w14:textId="77777777" w:rsidR="001B1BC8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11"/>
    <w:rsid w:val="00085B7B"/>
    <w:rsid w:val="00135B11"/>
    <w:rsid w:val="00C40378"/>
    <w:rsid w:val="00C44C7A"/>
    <w:rsid w:val="00D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49"/>
  <w15:chartTrackingRefBased/>
  <w15:docId w15:val="{5F4883B5-85E0-44A0-85F4-990ABF71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5B11"/>
  </w:style>
  <w:style w:type="paragraph" w:customStyle="1" w:styleId="c4">
    <w:name w:val="c4"/>
    <w:basedOn w:val="a"/>
    <w:rsid w:val="001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13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2023-04-05T10:30:00Z</dcterms:created>
  <dcterms:modified xsi:type="dcterms:W3CDTF">2023-04-05T10:30:00Z</dcterms:modified>
</cp:coreProperties>
</file>